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A32" w:rsidRDefault="00483A32" w:rsidP="00775DCC">
      <w:pPr>
        <w:spacing w:after="0"/>
        <w:jc w:val="center"/>
      </w:pPr>
      <w:r>
        <w:t>SPRAWOZDANIE MERYTORYCZNE Z REALIZACJI PROJEKTU W RAMACH PROGRAMU</w:t>
      </w:r>
    </w:p>
    <w:p w:rsidR="001A2CF3" w:rsidRDefault="00483A32" w:rsidP="00775DCC">
      <w:pPr>
        <w:jc w:val="center"/>
      </w:pPr>
      <w:r>
        <w:t>„</w:t>
      </w:r>
      <w:r w:rsidR="00CB3C42">
        <w:t>AKTYWNA WARSZAWSKA MŁODZIEŻ. ODDOLNE INICJATYWY SPOŁECZNE I OBYWATELSKIE</w:t>
      </w:r>
      <w:r>
        <w:t>”</w:t>
      </w:r>
    </w:p>
    <w:p w:rsidR="00736E57" w:rsidRDefault="007E1DDE" w:rsidP="00775DCC">
      <w:pPr>
        <w:pStyle w:val="Akapitzlist"/>
        <w:numPr>
          <w:ilvl w:val="0"/>
          <w:numId w:val="1"/>
        </w:numPr>
        <w:spacing w:after="120"/>
        <w:jc w:val="both"/>
      </w:pPr>
      <w:r>
        <w:t>Nazwa projektu</w:t>
      </w:r>
      <w:r w:rsidR="00736E57">
        <w:t>………………………………………………………………………………………………………</w:t>
      </w:r>
      <w:r>
        <w:t>………………</w:t>
      </w:r>
    </w:p>
    <w:p w:rsidR="00736E57" w:rsidRDefault="007E1DDE" w:rsidP="00775DCC">
      <w:pPr>
        <w:pStyle w:val="Akapitzlist"/>
        <w:numPr>
          <w:ilvl w:val="0"/>
          <w:numId w:val="1"/>
        </w:numPr>
        <w:spacing w:after="120"/>
        <w:jc w:val="both"/>
      </w:pPr>
      <w:r>
        <w:t>Czas trwania projektu od………………………</w:t>
      </w:r>
      <w:r w:rsidR="009A5A91">
        <w:t>….</w:t>
      </w:r>
      <w:r>
        <w:t>do…………………………………………………………………………</w:t>
      </w:r>
    </w:p>
    <w:p w:rsidR="00483A32" w:rsidRDefault="007E1DDE" w:rsidP="00775DCC">
      <w:pPr>
        <w:pStyle w:val="Akapitzlist"/>
        <w:numPr>
          <w:ilvl w:val="0"/>
          <w:numId w:val="1"/>
        </w:numPr>
        <w:jc w:val="both"/>
      </w:pPr>
      <w:r>
        <w:t>Czy udało Wam się zrealizować wszystkie planowane działania? Jeśli nie, jak sądzicie dlaczego tak się stało?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90"/>
      </w:tblGrid>
      <w:tr w:rsidR="00483A32" w:rsidTr="00736E57">
        <w:trPr>
          <w:trHeight w:val="1488"/>
        </w:trPr>
        <w:tc>
          <w:tcPr>
            <w:tcW w:w="8490" w:type="dxa"/>
          </w:tcPr>
          <w:p w:rsidR="00483A32" w:rsidRDefault="00483A32" w:rsidP="00483A32">
            <w:pPr>
              <w:pStyle w:val="Akapitzlist"/>
              <w:ind w:left="157"/>
            </w:pPr>
          </w:p>
          <w:p w:rsidR="00775DCC" w:rsidRDefault="00775DCC" w:rsidP="00483A32">
            <w:pPr>
              <w:pStyle w:val="Akapitzlist"/>
              <w:ind w:left="157"/>
            </w:pPr>
          </w:p>
          <w:p w:rsidR="00775DCC" w:rsidRDefault="00775DCC" w:rsidP="00483A32">
            <w:pPr>
              <w:pStyle w:val="Akapitzlist"/>
              <w:ind w:left="157"/>
            </w:pPr>
          </w:p>
          <w:p w:rsidR="00775DCC" w:rsidRDefault="00775DCC" w:rsidP="00483A32">
            <w:pPr>
              <w:pStyle w:val="Akapitzlist"/>
              <w:ind w:left="157"/>
            </w:pPr>
          </w:p>
          <w:p w:rsidR="00775DCC" w:rsidRDefault="00775DCC" w:rsidP="00483A32">
            <w:pPr>
              <w:pStyle w:val="Akapitzlist"/>
              <w:ind w:left="157"/>
            </w:pPr>
          </w:p>
          <w:p w:rsidR="00775DCC" w:rsidRDefault="00775DCC" w:rsidP="00483A32">
            <w:pPr>
              <w:pStyle w:val="Akapitzlist"/>
              <w:ind w:left="157"/>
            </w:pPr>
          </w:p>
          <w:p w:rsidR="00775DCC" w:rsidRDefault="00775DCC" w:rsidP="00483A32">
            <w:pPr>
              <w:pStyle w:val="Akapitzlist"/>
              <w:ind w:left="157"/>
            </w:pPr>
          </w:p>
          <w:p w:rsidR="00775DCC" w:rsidRDefault="00775DCC" w:rsidP="00483A32">
            <w:pPr>
              <w:pStyle w:val="Akapitzlist"/>
              <w:ind w:left="157"/>
            </w:pPr>
          </w:p>
          <w:p w:rsidR="00775DCC" w:rsidRDefault="00775DCC" w:rsidP="00483A32">
            <w:pPr>
              <w:pStyle w:val="Akapitzlist"/>
              <w:ind w:left="157"/>
            </w:pPr>
          </w:p>
          <w:p w:rsidR="00775DCC" w:rsidRDefault="00775DCC" w:rsidP="00483A32">
            <w:pPr>
              <w:pStyle w:val="Akapitzlist"/>
              <w:ind w:left="157"/>
            </w:pPr>
          </w:p>
          <w:p w:rsidR="00775DCC" w:rsidRDefault="00775DCC" w:rsidP="00483A32">
            <w:pPr>
              <w:pStyle w:val="Akapitzlist"/>
              <w:ind w:left="157"/>
            </w:pPr>
          </w:p>
          <w:p w:rsidR="00775DCC" w:rsidRDefault="00775DCC" w:rsidP="00483A32">
            <w:pPr>
              <w:pStyle w:val="Akapitzlist"/>
              <w:ind w:left="157"/>
            </w:pPr>
          </w:p>
          <w:p w:rsidR="00775DCC" w:rsidRDefault="00775DCC" w:rsidP="00483A32">
            <w:pPr>
              <w:pStyle w:val="Akapitzlist"/>
              <w:ind w:left="157"/>
            </w:pPr>
          </w:p>
          <w:p w:rsidR="00775DCC" w:rsidRDefault="00775DCC" w:rsidP="00775DCC"/>
          <w:p w:rsidR="00775DCC" w:rsidRDefault="00775DCC" w:rsidP="00483A32">
            <w:pPr>
              <w:pStyle w:val="Akapitzlist"/>
              <w:ind w:left="157"/>
            </w:pPr>
          </w:p>
        </w:tc>
      </w:tr>
    </w:tbl>
    <w:p w:rsidR="00483A32" w:rsidRDefault="00483A32" w:rsidP="001720DA">
      <w:pPr>
        <w:spacing w:after="0"/>
      </w:pPr>
    </w:p>
    <w:p w:rsidR="00483A32" w:rsidRPr="00775DCC" w:rsidRDefault="00483A32" w:rsidP="00775DCC">
      <w:pPr>
        <w:pStyle w:val="Akapitzlist"/>
        <w:numPr>
          <w:ilvl w:val="0"/>
          <w:numId w:val="1"/>
        </w:numPr>
        <w:spacing w:after="0"/>
      </w:pPr>
      <w:r w:rsidRPr="00775DCC">
        <w:t xml:space="preserve">Opiszcie </w:t>
      </w:r>
      <w:r w:rsidR="00775DCC" w:rsidRPr="00775DCC">
        <w:t>kolejno wszystkie najważniejsze kroki</w:t>
      </w:r>
      <w:r w:rsidR="00AF4509">
        <w:t xml:space="preserve"> </w:t>
      </w:r>
      <w:r w:rsidRPr="00775DCC">
        <w:t xml:space="preserve">jakie podejmowaliście </w:t>
      </w:r>
      <w:r w:rsidR="00775DCC" w:rsidRPr="00775DCC">
        <w:t xml:space="preserve">realizując Wasz projekt z podaniem terminów </w:t>
      </w:r>
      <w:r w:rsidR="00775DCC">
        <w:t xml:space="preserve">i miejsca </w:t>
      </w:r>
      <w:r w:rsidR="00775DCC" w:rsidRPr="00775DCC">
        <w:t xml:space="preserve">realizacji. </w:t>
      </w:r>
    </w:p>
    <w:tbl>
      <w:tblPr>
        <w:tblW w:w="0" w:type="auto"/>
        <w:tblInd w:w="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0"/>
      </w:tblGrid>
      <w:tr w:rsidR="00483A32" w:rsidTr="000D7B28">
        <w:trPr>
          <w:trHeight w:val="2164"/>
        </w:trPr>
        <w:tc>
          <w:tcPr>
            <w:tcW w:w="8460" w:type="dxa"/>
          </w:tcPr>
          <w:p w:rsidR="00483A32" w:rsidRDefault="00483A32" w:rsidP="00483A32"/>
          <w:p w:rsidR="00775DCC" w:rsidRDefault="00775DCC" w:rsidP="00483A32"/>
          <w:p w:rsidR="00775DCC" w:rsidRDefault="00775DCC" w:rsidP="00483A32"/>
          <w:p w:rsidR="00775DCC" w:rsidRDefault="00775DCC" w:rsidP="00483A32"/>
          <w:p w:rsidR="00775DCC" w:rsidRDefault="00775DCC" w:rsidP="00483A32"/>
          <w:p w:rsidR="00775DCC" w:rsidRDefault="00775DCC" w:rsidP="00483A32"/>
          <w:p w:rsidR="00775DCC" w:rsidRDefault="00775DCC" w:rsidP="00483A32"/>
          <w:p w:rsidR="00775DCC" w:rsidRDefault="00775DCC" w:rsidP="00483A32"/>
          <w:p w:rsidR="00775DCC" w:rsidRDefault="00775DCC" w:rsidP="00483A32"/>
          <w:p w:rsidR="00775DCC" w:rsidRDefault="00775DCC" w:rsidP="00483A32"/>
        </w:tc>
      </w:tr>
    </w:tbl>
    <w:p w:rsidR="00483A32" w:rsidRDefault="00483A32" w:rsidP="00862F21">
      <w:pPr>
        <w:spacing w:after="0"/>
      </w:pPr>
    </w:p>
    <w:p w:rsidR="00483A32" w:rsidRDefault="00483A32" w:rsidP="001720DA">
      <w:pPr>
        <w:spacing w:after="0"/>
      </w:pPr>
    </w:p>
    <w:p w:rsidR="00483A32" w:rsidRPr="009A5A91" w:rsidRDefault="009A5A91" w:rsidP="009A5A91">
      <w:pPr>
        <w:pStyle w:val="Akapitzlist"/>
        <w:numPr>
          <w:ilvl w:val="0"/>
          <w:numId w:val="1"/>
        </w:numPr>
        <w:spacing w:after="120"/>
      </w:pPr>
      <w:r>
        <w:t xml:space="preserve">Ile mniej więcej osób udało się Wam zaangażować we wspólne działanie? Kim były te osoby? Np. nauczyciele/nauczycielki, rodzice, koledzy/koleżanki, członkowie/członkinie lokalnych stowarzyszeń, przedstawiciele/przedstawicielki instytucji itd. 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1"/>
      </w:tblGrid>
      <w:tr w:rsidR="000D7B28" w:rsidTr="000D7B28">
        <w:trPr>
          <w:trHeight w:val="1875"/>
        </w:trPr>
        <w:tc>
          <w:tcPr>
            <w:tcW w:w="8531" w:type="dxa"/>
          </w:tcPr>
          <w:p w:rsidR="000D7B28" w:rsidRDefault="000D7B28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0D7B28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AF4509" w:rsidRDefault="00AF4509" w:rsidP="00AF4509">
      <w:pPr>
        <w:spacing w:after="120"/>
      </w:pPr>
    </w:p>
    <w:p w:rsidR="009A5A91" w:rsidRPr="009A5A91" w:rsidRDefault="00AF4509" w:rsidP="00AF4509">
      <w:pPr>
        <w:pStyle w:val="Akapitzlist"/>
        <w:numPr>
          <w:ilvl w:val="0"/>
          <w:numId w:val="1"/>
        </w:numPr>
        <w:spacing w:after="120"/>
      </w:pPr>
      <w:r w:rsidRPr="00AF4509">
        <w:t>Co osiągnęliś</w:t>
      </w:r>
      <w:r>
        <w:t>cie</w:t>
      </w:r>
      <w:r w:rsidRPr="00AF4509">
        <w:t xml:space="preserve"> dzięki </w:t>
      </w:r>
      <w:r>
        <w:t>realizacji projektu</w:t>
      </w:r>
      <w:r w:rsidRPr="00AF4509">
        <w:t>? Co udało się poprawić, jakie problemy rozwiązać</w:t>
      </w:r>
      <w:r>
        <w:t xml:space="preserve">? Czego się nauczyliście? 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1"/>
      </w:tblGrid>
      <w:tr w:rsidR="009A5A91" w:rsidTr="005B60AF">
        <w:trPr>
          <w:trHeight w:val="1875"/>
        </w:trPr>
        <w:tc>
          <w:tcPr>
            <w:tcW w:w="8531" w:type="dxa"/>
          </w:tcPr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9A5A91" w:rsidRDefault="009A5A91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AF4509" w:rsidRDefault="00AF4509" w:rsidP="00AF4509">
      <w:pPr>
        <w:spacing w:before="120" w:line="240" w:lineRule="auto"/>
        <w:ind w:left="360"/>
      </w:pPr>
    </w:p>
    <w:p w:rsidR="00AF4509" w:rsidRDefault="00AF4509" w:rsidP="00AF4509">
      <w:pPr>
        <w:spacing w:before="120" w:line="240" w:lineRule="auto"/>
      </w:pPr>
    </w:p>
    <w:p w:rsidR="001720DA" w:rsidRDefault="00AF4509" w:rsidP="00AF4509">
      <w:pPr>
        <w:pStyle w:val="Akapitzlist"/>
        <w:numPr>
          <w:ilvl w:val="0"/>
          <w:numId w:val="1"/>
        </w:numPr>
        <w:spacing w:before="120" w:line="240" w:lineRule="auto"/>
      </w:pPr>
      <w:r w:rsidRPr="00AF4509">
        <w:lastRenderedPageBreak/>
        <w:t>Co jeszcze można byłoby zrobić dodatkowo, z punktu widzenia naszych dzisiejszych doświadczeń?</w:t>
      </w:r>
      <w:r>
        <w:t xml:space="preserve"> Czy jest coś, co zrobilibyście inaczej?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31"/>
      </w:tblGrid>
      <w:tr w:rsidR="00AF4509" w:rsidTr="005B60AF">
        <w:trPr>
          <w:trHeight w:val="1875"/>
        </w:trPr>
        <w:tc>
          <w:tcPr>
            <w:tcW w:w="8531" w:type="dxa"/>
          </w:tcPr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  <w:p w:rsidR="00AF4509" w:rsidRDefault="00AF4509" w:rsidP="005B60AF">
            <w:pPr>
              <w:pStyle w:val="Akapitzlist"/>
              <w:spacing w:line="240" w:lineRule="auto"/>
              <w:ind w:left="0"/>
              <w:rPr>
                <w:sz w:val="20"/>
                <w:szCs w:val="20"/>
              </w:rPr>
            </w:pPr>
          </w:p>
        </w:tc>
      </w:tr>
    </w:tbl>
    <w:p w:rsidR="00AF4509" w:rsidRDefault="00AF4509" w:rsidP="00AF4509">
      <w:pPr>
        <w:pStyle w:val="Akapitzlist"/>
        <w:spacing w:before="120" w:line="240" w:lineRule="auto"/>
      </w:pPr>
    </w:p>
    <w:p w:rsidR="000D7B28" w:rsidRDefault="000D7B28" w:rsidP="001720DA">
      <w:pPr>
        <w:spacing w:after="0" w:line="240" w:lineRule="auto"/>
      </w:pPr>
      <w:r>
        <w:t>……………………………………………………………                                                …………………………………………….</w:t>
      </w:r>
    </w:p>
    <w:p w:rsidR="001720DA" w:rsidRPr="000D7B28" w:rsidRDefault="001720DA" w:rsidP="000D7B28">
      <w:pPr>
        <w:spacing w:before="120" w:line="240" w:lineRule="auto"/>
      </w:pPr>
      <w:r w:rsidRPr="000D7B28">
        <w:t xml:space="preserve">Podpis </w:t>
      </w:r>
      <w:r w:rsidR="007E1DDE">
        <w:t xml:space="preserve">Opiekuna </w:t>
      </w:r>
      <w:r w:rsidR="00862F21">
        <w:t xml:space="preserve"> </w:t>
      </w:r>
      <w:r w:rsidR="007E1DDE">
        <w:t>Grantu</w:t>
      </w:r>
      <w:bookmarkStart w:id="0" w:name="_GoBack"/>
      <w:bookmarkEnd w:id="0"/>
      <w:r>
        <w:t xml:space="preserve">                                                </w:t>
      </w:r>
      <w:r w:rsidR="007E1DDE">
        <w:tab/>
      </w:r>
      <w:r w:rsidR="007E1DDE">
        <w:tab/>
      </w:r>
      <w:r w:rsidR="00862F21">
        <w:t xml:space="preserve">     </w:t>
      </w:r>
      <w:r>
        <w:t>Data</w:t>
      </w:r>
    </w:p>
    <w:sectPr w:rsidR="001720DA" w:rsidRPr="000D7B28" w:rsidSect="001A2CF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267C" w:rsidRDefault="0094267C" w:rsidP="00CB3C42">
      <w:pPr>
        <w:spacing w:after="0" w:line="240" w:lineRule="auto"/>
      </w:pPr>
      <w:r>
        <w:separator/>
      </w:r>
    </w:p>
  </w:endnote>
  <w:endnote w:type="continuationSeparator" w:id="0">
    <w:p w:rsidR="0094267C" w:rsidRDefault="0094267C" w:rsidP="00CB3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267C" w:rsidRDefault="0094267C" w:rsidP="00CB3C42">
      <w:pPr>
        <w:spacing w:after="0" w:line="240" w:lineRule="auto"/>
      </w:pPr>
      <w:r>
        <w:separator/>
      </w:r>
    </w:p>
  </w:footnote>
  <w:footnote w:type="continuationSeparator" w:id="0">
    <w:p w:rsidR="0094267C" w:rsidRDefault="0094267C" w:rsidP="00CB3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C42" w:rsidRDefault="00CB3C42">
    <w:pPr>
      <w:pStyle w:val="Nagwek"/>
    </w:pPr>
    <w:r w:rsidRPr="00396784"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1F5E093" wp14:editId="50B52046">
          <wp:simplePos x="0" y="0"/>
          <wp:positionH relativeFrom="column">
            <wp:posOffset>5348605</wp:posOffset>
          </wp:positionH>
          <wp:positionV relativeFrom="paragraph">
            <wp:posOffset>-139065</wp:posOffset>
          </wp:positionV>
          <wp:extent cx="848360" cy="919480"/>
          <wp:effectExtent l="0" t="0" r="0" b="0"/>
          <wp:wrapTight wrapText="bothSides">
            <wp:wrapPolygon edited="0">
              <wp:start x="0" y="0"/>
              <wp:lineTo x="0" y="21033"/>
              <wp:lineTo x="21341" y="21033"/>
              <wp:lineTo x="21341" y="0"/>
              <wp:lineTo x="0" y="0"/>
            </wp:wrapPolygon>
          </wp:wrapTight>
          <wp:docPr id="8" name="Obraz 8" descr="E:\do pracy\z kompa\Paulina\aktywna warszawska młodzież\LOGO_biale_finansowani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do pracy\z kompa\Paulina\aktywna warszawska młodzież\LOGO_biale_finansowani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919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inline distT="0" distB="0" distL="0" distR="0" wp14:anchorId="7ADF8982" wp14:editId="6CAB47FF">
          <wp:extent cx="500216" cy="781050"/>
          <wp:effectExtent l="0" t="0" r="0" b="0"/>
          <wp:docPr id="3" name="Obraz 3" descr="10 lat FCP magent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10 lat FCP magenta"/>
                  <pic:cNvPicPr/>
                </pic:nvPicPr>
                <pic:blipFill>
                  <a:blip r:embed="rId2">
                    <a:duotone>
                      <a:schemeClr val="accent5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7852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71538"/>
    <w:multiLevelType w:val="hybridMultilevel"/>
    <w:tmpl w:val="816CA6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BF31F4"/>
    <w:multiLevelType w:val="hybridMultilevel"/>
    <w:tmpl w:val="BEA688F2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2F2B"/>
    <w:rsid w:val="000465B7"/>
    <w:rsid w:val="000D7B28"/>
    <w:rsid w:val="001720DA"/>
    <w:rsid w:val="001A2CF3"/>
    <w:rsid w:val="00483A32"/>
    <w:rsid w:val="006374E7"/>
    <w:rsid w:val="00736E57"/>
    <w:rsid w:val="00775DCC"/>
    <w:rsid w:val="007A2F2B"/>
    <w:rsid w:val="007E1DDE"/>
    <w:rsid w:val="00862F21"/>
    <w:rsid w:val="0094267C"/>
    <w:rsid w:val="00962F5A"/>
    <w:rsid w:val="009A5A91"/>
    <w:rsid w:val="009C6627"/>
    <w:rsid w:val="00AD3CD3"/>
    <w:rsid w:val="00AF4509"/>
    <w:rsid w:val="00CB3C42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A2CF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83A3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B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C42"/>
  </w:style>
  <w:style w:type="paragraph" w:styleId="Stopka">
    <w:name w:val="footer"/>
    <w:basedOn w:val="Normalny"/>
    <w:link w:val="StopkaZnak"/>
    <w:uiPriority w:val="99"/>
    <w:unhideWhenUsed/>
    <w:rsid w:val="00CB3C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C42"/>
  </w:style>
  <w:style w:type="paragraph" w:styleId="Tekstdymka">
    <w:name w:val="Balloon Text"/>
    <w:basedOn w:val="Normalny"/>
    <w:link w:val="TekstdymkaZnak"/>
    <w:uiPriority w:val="99"/>
    <w:semiHidden/>
    <w:unhideWhenUsed/>
    <w:rsid w:val="00CB3C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3C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Architekt</dc:creator>
  <cp:keywords/>
  <dc:description/>
  <cp:lastModifiedBy>Paulina</cp:lastModifiedBy>
  <cp:revision>5</cp:revision>
  <dcterms:created xsi:type="dcterms:W3CDTF">2014-08-12T09:42:00Z</dcterms:created>
  <dcterms:modified xsi:type="dcterms:W3CDTF">2016-10-26T17:28:00Z</dcterms:modified>
</cp:coreProperties>
</file>