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8C58A0" w:rsidP="002A2DCB" w:rsidRDefault="008C58A0" w14:paraId="6BE93450" wp14:textId="7777777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4EF6C82D" wp14:editId="7777777">
            <wp:simplePos x="0" y="0"/>
            <wp:positionH relativeFrom="column">
              <wp:posOffset>-540385</wp:posOffset>
            </wp:positionH>
            <wp:positionV relativeFrom="paragraph">
              <wp:posOffset>-904240</wp:posOffset>
            </wp:positionV>
            <wp:extent cx="7575550" cy="2120900"/>
            <wp:effectExtent l="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4" b="47523"/>
                    <a:stretch/>
                  </pic:blipFill>
                  <pic:spPr bwMode="auto">
                    <a:xfrm>
                      <a:off x="0" y="0"/>
                      <a:ext cx="757555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p14="http://schemas.microsoft.com/office/word/2010/wordml" w:rsidRPr="00C2016E" w:rsidR="002A2DCB" w:rsidP="002A2DCB" w:rsidRDefault="00640710" w14:paraId="43B1EE4D" wp14:textId="77777777">
      <w:pPr>
        <w:jc w:val="center"/>
        <w:rPr>
          <w:sz w:val="40"/>
          <w:szCs w:val="40"/>
        </w:rPr>
      </w:pPr>
      <w:r w:rsidRPr="00C2016E">
        <w:rPr>
          <w:sz w:val="40"/>
          <w:szCs w:val="40"/>
        </w:rPr>
        <w:t>Partnerstwa jednoste</w:t>
      </w:r>
      <w:r w:rsidRPr="00C2016E" w:rsidR="00C2016E">
        <w:rPr>
          <w:sz w:val="40"/>
          <w:szCs w:val="40"/>
        </w:rPr>
        <w:t xml:space="preserve">k samorządu terytorialnego </w:t>
      </w:r>
      <w:r w:rsidR="00C2016E">
        <w:rPr>
          <w:sz w:val="40"/>
          <w:szCs w:val="40"/>
        </w:rPr>
        <w:br/>
      </w:r>
      <w:r w:rsidRPr="00C2016E" w:rsidR="00C2016E">
        <w:rPr>
          <w:sz w:val="40"/>
          <w:szCs w:val="40"/>
        </w:rPr>
        <w:t>i organizacji społecznych</w:t>
      </w:r>
    </w:p>
    <w:p xmlns:wp14="http://schemas.microsoft.com/office/word/2010/wordml" w:rsidRPr="00F44C6E" w:rsidR="00C2016E" w:rsidP="002A2DCB" w:rsidRDefault="00C2016E" w14:paraId="19ECA132" wp14:textId="77777777">
      <w:pPr>
        <w:jc w:val="center"/>
        <w:rPr>
          <w:b/>
          <w:color w:val="002060"/>
          <w:sz w:val="40"/>
          <w:szCs w:val="40"/>
        </w:rPr>
      </w:pPr>
      <w:r w:rsidRPr="00F44C6E">
        <w:rPr>
          <w:b/>
          <w:color w:val="002060"/>
          <w:sz w:val="40"/>
          <w:szCs w:val="40"/>
        </w:rPr>
        <w:t>Zaproszenie do udziału</w:t>
      </w:r>
    </w:p>
    <w:p xmlns:wp14="http://schemas.microsoft.com/office/word/2010/wordml" w:rsidR="009F7757" w:rsidP="009F7757" w:rsidRDefault="009F7757" w14:paraId="672A6659" wp14:textId="77777777"/>
    <w:p xmlns:wp14="http://schemas.microsoft.com/office/word/2010/wordml" w:rsidRPr="000A2E46" w:rsidR="00A876AE" w:rsidP="00F44C6E" w:rsidRDefault="00811B84" w14:paraId="2E926D95" wp14:textId="77777777">
      <w:pPr>
        <w:spacing w:after="120" w:line="240" w:lineRule="auto"/>
        <w:jc w:val="both"/>
        <w:rPr>
          <w:rFonts w:cstheme="minorHAnsi"/>
          <w:b/>
        </w:rPr>
      </w:pPr>
      <w:r>
        <w:t xml:space="preserve">Fundacja </w:t>
      </w:r>
      <w:proofErr w:type="spellStart"/>
      <w:r>
        <w:t>Civis</w:t>
      </w:r>
      <w:proofErr w:type="spellEnd"/>
      <w:r>
        <w:t xml:space="preserve"> Polonus i Związek Miast Polski </w:t>
      </w:r>
      <w:r w:rsidR="009F7757">
        <w:t xml:space="preserve">serdecznie zapraszają do udziału w projekcie </w:t>
      </w:r>
      <w:r w:rsidRPr="00811B84">
        <w:rPr>
          <w:b/>
        </w:rPr>
        <w:t xml:space="preserve">„Mocniejsze </w:t>
      </w:r>
      <w:proofErr w:type="spellStart"/>
      <w:r w:rsidRPr="00811B84">
        <w:rPr>
          <w:b/>
        </w:rPr>
        <w:t>NGOsy</w:t>
      </w:r>
      <w:proofErr w:type="spellEnd"/>
      <w:r w:rsidRPr="00811B84">
        <w:rPr>
          <w:b/>
        </w:rPr>
        <w:t xml:space="preserve"> dla edukacji i aktywności obywatelskiej młodych”</w:t>
      </w:r>
      <w:r w:rsidR="00F44C6E">
        <w:rPr>
          <w:b/>
        </w:rPr>
        <w:t>,</w:t>
      </w:r>
      <w:r w:rsidRPr="00811B84">
        <w:rPr>
          <w:b/>
        </w:rPr>
        <w:t xml:space="preserve"> </w:t>
      </w:r>
      <w:r w:rsidRPr="000A2E46" w:rsidR="000041B2">
        <w:t>w ramach którego w</w:t>
      </w:r>
      <w:r w:rsidRPr="000A2E46" w:rsidR="00A876AE">
        <w:t xml:space="preserve"> </w:t>
      </w:r>
      <w:r>
        <w:t>9</w:t>
      </w:r>
      <w:r w:rsidRPr="000A2E46" w:rsidR="00A876AE">
        <w:t xml:space="preserve"> gminach zostanie wdrożony model </w:t>
      </w:r>
      <w:r>
        <w:t>partnerstwa między jednostką samorządu terytorialnego i organizacją społeczną w zakresie aktywizacji obywatelskiej lokalnej młodzieży.</w:t>
      </w:r>
      <w:r w:rsidRPr="000A2E46" w:rsidR="00A876AE">
        <w:rPr>
          <w:rFonts w:cstheme="minorHAnsi"/>
          <w:b/>
        </w:rPr>
        <w:t xml:space="preserve"> </w:t>
      </w:r>
    </w:p>
    <w:p xmlns:wp14="http://schemas.microsoft.com/office/word/2010/wordml" w:rsidRPr="00F44C6E" w:rsidR="00811B84" w:rsidP="00F44C6E" w:rsidRDefault="00816D26" w14:paraId="328C4415" wp14:textId="77777777">
      <w:pPr>
        <w:spacing w:after="120" w:line="240" w:lineRule="auto"/>
        <w:jc w:val="both"/>
        <w:rPr>
          <w:rFonts w:cstheme="minorHAnsi"/>
          <w:b/>
          <w:color w:val="002060"/>
          <w:sz w:val="32"/>
          <w:szCs w:val="32"/>
        </w:rPr>
      </w:pPr>
      <w:r w:rsidRPr="00F44C6E">
        <w:rPr>
          <w:rFonts w:cstheme="minorHAnsi"/>
          <w:b/>
          <w:color w:val="002060"/>
          <w:sz w:val="32"/>
          <w:szCs w:val="32"/>
        </w:rPr>
        <w:t>Nasza d</w:t>
      </w:r>
      <w:r w:rsidRPr="00F44C6E" w:rsidR="00811B84">
        <w:rPr>
          <w:rFonts w:cstheme="minorHAnsi"/>
          <w:b/>
          <w:color w:val="002060"/>
          <w:sz w:val="32"/>
          <w:szCs w:val="32"/>
        </w:rPr>
        <w:t>iagnoza</w:t>
      </w:r>
    </w:p>
    <w:p xmlns:wp14="http://schemas.microsoft.com/office/word/2010/wordml" w:rsidRPr="00816D26" w:rsidR="00816D26" w:rsidP="00F44C6E" w:rsidRDefault="00811B84" w14:paraId="4C2FAB75" wp14:textId="77777777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cstheme="minorHAnsi"/>
        </w:rPr>
      </w:pPr>
      <w:r w:rsidRPr="00816D26">
        <w:rPr>
          <w:rFonts w:cstheme="minorHAnsi"/>
        </w:rPr>
        <w:t xml:space="preserve">Aktywność obywatelska młodzieży w naszym kraju i w naszych społecznościach lokalnych jest niewystarczająca. </w:t>
      </w:r>
      <w:r w:rsidRPr="00816D26" w:rsidR="00816D26">
        <w:rPr>
          <w:rFonts w:cstheme="minorHAnsi"/>
        </w:rPr>
        <w:t>Jednak</w:t>
      </w:r>
      <w:r w:rsidRPr="00816D26">
        <w:rPr>
          <w:rFonts w:cstheme="minorHAnsi"/>
        </w:rPr>
        <w:t xml:space="preserve"> zwiększy się, jeśli </w:t>
      </w:r>
      <w:r w:rsidRPr="00816D26" w:rsidR="00816D26">
        <w:rPr>
          <w:rFonts w:cstheme="minorHAnsi"/>
        </w:rPr>
        <w:t xml:space="preserve">wzmocnimy organizacje społeczne, które już teraz uzupełniają edukację obywatelską oferowaną przez szkoły. </w:t>
      </w:r>
    </w:p>
    <w:p xmlns:wp14="http://schemas.microsoft.com/office/word/2010/wordml" w:rsidRPr="00816D26" w:rsidR="00A3243E" w:rsidP="00F44C6E" w:rsidRDefault="00A3243E" w14:paraId="0E89DEAB" wp14:textId="77777777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Organizacje</w:t>
      </w:r>
      <w:r w:rsidRPr="00816D26">
        <w:rPr>
          <w:rFonts w:cstheme="minorHAnsi"/>
        </w:rPr>
        <w:t xml:space="preserve"> będą najskuteczniej tworzyć mechanizmy partycypacji młodzieży we współpracy</w:t>
      </w:r>
      <w:r w:rsidR="00F44C6E">
        <w:rPr>
          <w:rFonts w:cstheme="minorHAnsi"/>
        </w:rPr>
        <w:t xml:space="preserve"> </w:t>
      </w:r>
      <w:r w:rsidR="00F44C6E">
        <w:rPr>
          <w:rFonts w:cstheme="minorHAnsi"/>
        </w:rPr>
        <w:br/>
      </w:r>
      <w:r w:rsidRPr="00816D26">
        <w:rPr>
          <w:rFonts w:cstheme="minorHAnsi"/>
        </w:rPr>
        <w:t>z samorządami</w:t>
      </w:r>
      <w:r>
        <w:rPr>
          <w:rFonts w:cstheme="minorHAnsi"/>
        </w:rPr>
        <w:t xml:space="preserve">. </w:t>
      </w:r>
    </w:p>
    <w:p xmlns:wp14="http://schemas.microsoft.com/office/word/2010/wordml" w:rsidR="00811B84" w:rsidP="00F44C6E" w:rsidRDefault="00811B84" w14:paraId="606253BF" wp14:textId="77777777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cstheme="minorHAnsi"/>
        </w:rPr>
      </w:pPr>
      <w:r w:rsidRPr="00816D26">
        <w:rPr>
          <w:rFonts w:cstheme="minorHAnsi"/>
        </w:rPr>
        <w:t>Aktywni młodzi obywatele to klucz do rozwoju lokalnych społeczności i demokracji lokalnej</w:t>
      </w:r>
      <w:r w:rsidR="00816D26">
        <w:rPr>
          <w:rFonts w:cstheme="minorHAnsi"/>
        </w:rPr>
        <w:t>.</w:t>
      </w:r>
    </w:p>
    <w:p xmlns:wp14="http://schemas.microsoft.com/office/word/2010/wordml" w:rsidRPr="00816D26" w:rsidR="00A3243E" w:rsidP="00F44C6E" w:rsidRDefault="00A3243E" w14:paraId="37994143" wp14:textId="77777777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Jeśli młodzi ludzie działający na rzecz lokalnych wspólnot, interesujący się lokalnymi sprawami publicznym</w:t>
      </w:r>
      <w:r w:rsidR="00F44C6E">
        <w:rPr>
          <w:rFonts w:cstheme="minorHAnsi"/>
        </w:rPr>
        <w:t>i</w:t>
      </w:r>
      <w:r>
        <w:rPr>
          <w:rFonts w:cstheme="minorHAnsi"/>
        </w:rPr>
        <w:t xml:space="preserve"> będą traktowani przez władze jak partner do dialogu, to będą się czuli w swoim miejscowościach bardziej „u siebie” i będą mniej skłonni do wyjazdu na stałe z miejsca pochodzenia.</w:t>
      </w:r>
    </w:p>
    <w:p xmlns:wp14="http://schemas.microsoft.com/office/word/2010/wordml" w:rsidRPr="00F44C6E" w:rsidR="00816D26" w:rsidP="00F44C6E" w:rsidRDefault="00816D26" w14:paraId="178779C3" wp14:textId="77777777">
      <w:pPr>
        <w:spacing w:after="120" w:line="240" w:lineRule="auto"/>
        <w:jc w:val="both"/>
        <w:rPr>
          <w:rFonts w:cstheme="minorHAnsi"/>
          <w:b/>
          <w:color w:val="002060"/>
          <w:sz w:val="32"/>
          <w:szCs w:val="32"/>
        </w:rPr>
      </w:pPr>
      <w:r w:rsidRPr="00F44C6E">
        <w:rPr>
          <w:rFonts w:cstheme="minorHAnsi"/>
          <w:b/>
          <w:color w:val="002060"/>
          <w:sz w:val="32"/>
          <w:szCs w:val="32"/>
        </w:rPr>
        <w:t>Co chcemy zrobić?</w:t>
      </w:r>
    </w:p>
    <w:p xmlns:wp14="http://schemas.microsoft.com/office/word/2010/wordml" w:rsidR="00F520AA" w:rsidP="00F44C6E" w:rsidRDefault="00816D26" w14:paraId="7C6BD6BB" wp14:textId="77777777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Chcemy stworzyć z Waszym udziałem modelowe partnerstwa między jednostkami samorządu terytorialnego </w:t>
      </w:r>
      <w:r w:rsidR="00F44C6E">
        <w:rPr>
          <w:rFonts w:cstheme="minorHAnsi"/>
        </w:rPr>
        <w:br/>
      </w:r>
      <w:r>
        <w:rPr>
          <w:rFonts w:cstheme="minorHAnsi"/>
        </w:rPr>
        <w:t xml:space="preserve">i organizacjami społecznymi </w:t>
      </w:r>
      <w:r w:rsidR="00F520AA">
        <w:rPr>
          <w:rFonts w:cstheme="minorHAnsi"/>
        </w:rPr>
        <w:t>oraz</w:t>
      </w:r>
      <w:r>
        <w:rPr>
          <w:rFonts w:cstheme="minorHAnsi"/>
        </w:rPr>
        <w:t xml:space="preserve"> zacząć je z Wami realizować w wybranych przez Was obszarach. </w:t>
      </w:r>
      <w:r w:rsidR="00F520AA">
        <w:rPr>
          <w:rFonts w:cstheme="minorHAnsi"/>
        </w:rPr>
        <w:t>Z naszego doświadczenia wiemy, że o</w:t>
      </w:r>
      <w:r>
        <w:rPr>
          <w:rFonts w:cstheme="minorHAnsi"/>
        </w:rPr>
        <w:t>dpowiednie działania skierowane do młodych ludzi, otwartość na i</w:t>
      </w:r>
      <w:r w:rsidR="00F520AA">
        <w:rPr>
          <w:rFonts w:cstheme="minorHAnsi"/>
        </w:rPr>
        <w:t xml:space="preserve">ch potrzeby </w:t>
      </w:r>
      <w:r w:rsidR="00F44C6E">
        <w:rPr>
          <w:rFonts w:cstheme="minorHAnsi"/>
        </w:rPr>
        <w:br/>
      </w:r>
      <w:r w:rsidR="00F520AA">
        <w:rPr>
          <w:rFonts w:cstheme="minorHAnsi"/>
        </w:rPr>
        <w:t>i aspiracje pomagają mobilizować młodych obywateli do udziału w życiu społeczności lokalnych oraz szkół, a na dłuższą metę mogą mieć wpływ na decyzj</w:t>
      </w:r>
      <w:r w:rsidR="00DD7D0F">
        <w:rPr>
          <w:rFonts w:cstheme="minorHAnsi"/>
        </w:rPr>
        <w:t>e</w:t>
      </w:r>
      <w:r w:rsidR="00F520AA">
        <w:rPr>
          <w:rFonts w:cstheme="minorHAnsi"/>
        </w:rPr>
        <w:t xml:space="preserve"> młodych o wyjechaniu na stałe z rod</w:t>
      </w:r>
      <w:r w:rsidR="00F44C6E">
        <w:rPr>
          <w:rFonts w:cstheme="minorHAnsi"/>
        </w:rPr>
        <w:t>zinnych stron do ośrodków, które</w:t>
      </w:r>
      <w:r w:rsidR="00F520AA">
        <w:rPr>
          <w:rFonts w:cstheme="minorHAnsi"/>
        </w:rPr>
        <w:t xml:space="preserve"> mają im więcej do zaoferowania.</w:t>
      </w:r>
    </w:p>
    <w:p xmlns:wp14="http://schemas.microsoft.com/office/word/2010/wordml" w:rsidR="00D07041" w:rsidP="00F44C6E" w:rsidRDefault="005B0190" w14:paraId="3E08DA50" wp14:textId="77777777">
      <w:pPr>
        <w:spacing w:after="120" w:line="240" w:lineRule="auto"/>
        <w:jc w:val="both"/>
      </w:pPr>
      <w:r>
        <w:t>W projekcie może</w:t>
      </w:r>
      <w:r w:rsidRPr="002A2DCB" w:rsidR="000258BB">
        <w:t xml:space="preserve"> wziąć udział </w:t>
      </w:r>
      <w:r>
        <w:t>9 par JST-NGO z województw warmińsko-mazurskiego, podlaskiego,</w:t>
      </w:r>
      <w:r w:rsidRPr="002A2DCB" w:rsidR="000258BB">
        <w:t xml:space="preserve"> lubelskiego, podkarpackiego</w:t>
      </w:r>
      <w:r>
        <w:t xml:space="preserve"> i kujawsko-pomorskiego</w:t>
      </w:r>
      <w:r w:rsidRPr="002A2DCB" w:rsidR="000258BB">
        <w:t xml:space="preserve">. </w:t>
      </w:r>
      <w:r w:rsidR="00D07041">
        <w:br w:type="page"/>
      </w:r>
    </w:p>
    <w:p xmlns:wp14="http://schemas.microsoft.com/office/word/2010/wordml" w:rsidRPr="00F44C6E" w:rsidR="00630ACF" w:rsidP="00F44C6E" w:rsidRDefault="00A3243E" w14:paraId="14FBF230" wp14:textId="77777777">
      <w:pPr>
        <w:spacing w:after="120" w:line="240" w:lineRule="auto"/>
        <w:rPr>
          <w:b/>
          <w:color w:val="002060"/>
          <w:sz w:val="32"/>
          <w:szCs w:val="32"/>
        </w:rPr>
      </w:pPr>
      <w:r w:rsidRPr="00F44C6E">
        <w:rPr>
          <w:b/>
          <w:color w:val="002060"/>
          <w:sz w:val="32"/>
          <w:szCs w:val="32"/>
        </w:rPr>
        <w:lastRenderedPageBreak/>
        <w:t>Co Wam oferujemy</w:t>
      </w:r>
      <w:r w:rsidRPr="00F44C6E" w:rsidR="00816D26">
        <w:rPr>
          <w:b/>
          <w:color w:val="002060"/>
          <w:sz w:val="32"/>
          <w:szCs w:val="32"/>
        </w:rPr>
        <w:t>?</w:t>
      </w:r>
    </w:p>
    <w:p xmlns:wp14="http://schemas.microsoft.com/office/word/2010/wordml" w:rsidR="00D07041" w:rsidP="00F44C6E" w:rsidRDefault="00A3243E" w14:paraId="756D135C" wp14:textId="77777777">
      <w:pPr>
        <w:pStyle w:val="Akapitzlist"/>
        <w:numPr>
          <w:ilvl w:val="0"/>
          <w:numId w:val="3"/>
        </w:numPr>
        <w:spacing w:after="120" w:line="240" w:lineRule="auto"/>
        <w:contextualSpacing w:val="0"/>
      </w:pPr>
      <w:r>
        <w:t>Mamy duże doświadczenie</w:t>
      </w:r>
      <w:r w:rsidR="00D07041">
        <w:t>:</w:t>
      </w:r>
    </w:p>
    <w:p xmlns:wp14="http://schemas.microsoft.com/office/word/2010/wordml" w:rsidR="00C2016E" w:rsidP="00F44C6E" w:rsidRDefault="00D07041" w14:paraId="390A4F97" wp14:textId="77777777">
      <w:pPr>
        <w:pStyle w:val="Akapitzlist"/>
        <w:numPr>
          <w:ilvl w:val="0"/>
          <w:numId w:val="8"/>
        </w:numPr>
        <w:spacing w:after="120" w:line="240" w:lineRule="auto"/>
        <w:contextualSpacing w:val="0"/>
      </w:pPr>
      <w:r>
        <w:t>w zakresie aktywizowania młodych obywateli,</w:t>
      </w:r>
    </w:p>
    <w:p xmlns:wp14="http://schemas.microsoft.com/office/word/2010/wordml" w:rsidR="00C2016E" w:rsidP="00F44C6E" w:rsidRDefault="00D07041" w14:paraId="1D5A6FFB" wp14:textId="77777777">
      <w:pPr>
        <w:pStyle w:val="Akapitzlist"/>
        <w:numPr>
          <w:ilvl w:val="0"/>
          <w:numId w:val="8"/>
        </w:numPr>
        <w:spacing w:after="120" w:line="240" w:lineRule="auto"/>
        <w:contextualSpacing w:val="0"/>
      </w:pPr>
      <w:r>
        <w:t>w pracy z samorządami różnych szczebli,</w:t>
      </w:r>
    </w:p>
    <w:p xmlns:wp14="http://schemas.microsoft.com/office/word/2010/wordml" w:rsidR="00C2016E" w:rsidP="00F44C6E" w:rsidRDefault="00D07041" w14:paraId="710B5C33" wp14:textId="77777777">
      <w:pPr>
        <w:pStyle w:val="Akapitzlist"/>
        <w:numPr>
          <w:ilvl w:val="0"/>
          <w:numId w:val="8"/>
        </w:numPr>
        <w:spacing w:after="120" w:line="240" w:lineRule="auto"/>
        <w:contextualSpacing w:val="0"/>
      </w:pPr>
      <w:r>
        <w:t>we wspieraniu dorosłych pracujących z dziećmi i młodzieżą.</w:t>
      </w:r>
    </w:p>
    <w:p xmlns:wp14="http://schemas.microsoft.com/office/word/2010/wordml" w:rsidR="00C2016E" w:rsidP="00F44C6E" w:rsidRDefault="00C2016E" w14:paraId="3E8D8212" wp14:textId="77777777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</w:pPr>
      <w:r>
        <w:t>P</w:t>
      </w:r>
      <w:r w:rsidR="00A3243E">
        <w:t>odzielimy się z Wami naszą wiedzą na temat sprawdzonych działań</w:t>
      </w:r>
      <w:r>
        <w:t xml:space="preserve">, </w:t>
      </w:r>
      <w:r w:rsidR="00A3243E">
        <w:t xml:space="preserve">które edukują młodych </w:t>
      </w:r>
      <w:r w:rsidR="00F44C6E">
        <w:br/>
      </w:r>
      <w:r w:rsidR="00A3243E">
        <w:t>i jednocześnie aktywizują ich na rzecz najbliższego otoczenia i lokalnej społeczności</w:t>
      </w:r>
      <w:r>
        <w:t>.</w:t>
      </w:r>
    </w:p>
    <w:p xmlns:wp14="http://schemas.microsoft.com/office/word/2010/wordml" w:rsidR="00C2016E" w:rsidP="00F44C6E" w:rsidRDefault="00A3243E" w14:paraId="4875D9DE" wp14:textId="77777777">
      <w:pPr>
        <w:pStyle w:val="Akapitzlist"/>
        <w:numPr>
          <w:ilvl w:val="0"/>
          <w:numId w:val="3"/>
        </w:numPr>
        <w:spacing w:after="120" w:line="240" w:lineRule="auto"/>
        <w:contextualSpacing w:val="0"/>
      </w:pPr>
      <w:r>
        <w:t>Omówimy następujące obszary potencjalnej współpracy NGO-JST:</w:t>
      </w:r>
    </w:p>
    <w:p xmlns:wp14="http://schemas.microsoft.com/office/word/2010/wordml" w:rsidR="00E56DDE" w:rsidP="00F44C6E" w:rsidRDefault="00E56DDE" w14:paraId="62379914" wp14:textId="77777777">
      <w:pPr>
        <w:pStyle w:val="Akapitzlist"/>
        <w:numPr>
          <w:ilvl w:val="0"/>
          <w:numId w:val="7"/>
        </w:numPr>
        <w:tabs>
          <w:tab w:val="left" w:pos="1134"/>
        </w:tabs>
        <w:spacing w:after="120" w:line="240" w:lineRule="auto"/>
        <w:ind w:hanging="11"/>
        <w:contextualSpacing w:val="0"/>
      </w:pPr>
      <w:r>
        <w:t>aktywny samorządu uczniowski,</w:t>
      </w:r>
    </w:p>
    <w:p xmlns:wp14="http://schemas.microsoft.com/office/word/2010/wordml" w:rsidR="00E56DDE" w:rsidP="00F44C6E" w:rsidRDefault="00A3243E" w14:paraId="1033A19E" wp14:textId="77777777">
      <w:pPr>
        <w:pStyle w:val="Akapitzlist"/>
        <w:numPr>
          <w:ilvl w:val="0"/>
          <w:numId w:val="7"/>
        </w:numPr>
        <w:tabs>
          <w:tab w:val="left" w:pos="1134"/>
        </w:tabs>
        <w:spacing w:after="120" w:line="240" w:lineRule="auto"/>
        <w:ind w:hanging="11"/>
        <w:contextualSpacing w:val="0"/>
      </w:pPr>
      <w:r>
        <w:t>młodzieżowe</w:t>
      </w:r>
      <w:r w:rsidR="00E56DDE">
        <w:t xml:space="preserve"> rad</w:t>
      </w:r>
      <w:r>
        <w:t>y</w:t>
      </w:r>
      <w:r w:rsidR="00E56DDE">
        <w:t xml:space="preserve"> gmin,</w:t>
      </w:r>
    </w:p>
    <w:p xmlns:wp14="http://schemas.microsoft.com/office/word/2010/wordml" w:rsidR="00E56DDE" w:rsidP="00F44C6E" w:rsidRDefault="00E56DDE" w14:paraId="74998E87" wp14:textId="77777777">
      <w:pPr>
        <w:pStyle w:val="Akapitzlist"/>
        <w:numPr>
          <w:ilvl w:val="0"/>
          <w:numId w:val="7"/>
        </w:numPr>
        <w:tabs>
          <w:tab w:val="left" w:pos="1134"/>
        </w:tabs>
        <w:spacing w:after="120" w:line="240" w:lineRule="auto"/>
        <w:ind w:hanging="11"/>
        <w:contextualSpacing w:val="0"/>
      </w:pPr>
      <w:r>
        <w:t>rozwój młodych liderów,</w:t>
      </w:r>
    </w:p>
    <w:p xmlns:wp14="http://schemas.microsoft.com/office/word/2010/wordml" w:rsidR="00E56DDE" w:rsidP="00F44C6E" w:rsidRDefault="00A3243E" w14:paraId="3D69C0AB" wp14:textId="77777777">
      <w:pPr>
        <w:pStyle w:val="Akapitzlist"/>
        <w:numPr>
          <w:ilvl w:val="0"/>
          <w:numId w:val="7"/>
        </w:numPr>
        <w:tabs>
          <w:tab w:val="left" w:pos="1134"/>
        </w:tabs>
        <w:spacing w:after="120" w:line="240" w:lineRule="auto"/>
        <w:ind w:hanging="11"/>
        <w:contextualSpacing w:val="0"/>
      </w:pPr>
      <w:r>
        <w:t xml:space="preserve">oddolne </w:t>
      </w:r>
      <w:r w:rsidR="00E56DDE">
        <w:t>inicjatywy</w:t>
      </w:r>
      <w:r>
        <w:t xml:space="preserve"> młodzieżowe</w:t>
      </w:r>
      <w:r w:rsidR="00E56DDE">
        <w:t>,</w:t>
      </w:r>
    </w:p>
    <w:p xmlns:wp14="http://schemas.microsoft.com/office/word/2010/wordml" w:rsidR="00E56DDE" w:rsidP="00F44C6E" w:rsidRDefault="00A3243E" w14:paraId="031D0F96" wp14:textId="77777777">
      <w:pPr>
        <w:pStyle w:val="Akapitzlist"/>
        <w:numPr>
          <w:ilvl w:val="0"/>
          <w:numId w:val="7"/>
        </w:numPr>
        <w:tabs>
          <w:tab w:val="left" w:pos="1134"/>
        </w:tabs>
        <w:spacing w:after="120" w:line="240" w:lineRule="auto"/>
        <w:ind w:hanging="11"/>
        <w:contextualSpacing w:val="0"/>
      </w:pPr>
      <w:r>
        <w:t>budżet obywatelski</w:t>
      </w:r>
      <w:r w:rsidR="00E56DDE">
        <w:t xml:space="preserve"> z udziałem młodzieży,</w:t>
      </w:r>
    </w:p>
    <w:p xmlns:wp14="http://schemas.microsoft.com/office/word/2010/wordml" w:rsidR="00C2016E" w:rsidP="00F44C6E" w:rsidRDefault="00A3243E" w14:paraId="1F333992" wp14:textId="77777777">
      <w:pPr>
        <w:pStyle w:val="Akapitzlist"/>
        <w:numPr>
          <w:ilvl w:val="0"/>
          <w:numId w:val="7"/>
        </w:numPr>
        <w:tabs>
          <w:tab w:val="left" w:pos="1134"/>
        </w:tabs>
        <w:spacing w:after="120" w:line="240" w:lineRule="auto"/>
        <w:ind w:hanging="11"/>
        <w:contextualSpacing w:val="0"/>
      </w:pPr>
      <w:r>
        <w:t>otwarte</w:t>
      </w:r>
      <w:r w:rsidR="00E56DDE">
        <w:t xml:space="preserve"> na młodzież instytucj</w:t>
      </w:r>
      <w:r>
        <w:t>e.</w:t>
      </w:r>
    </w:p>
    <w:p xmlns:wp14="http://schemas.microsoft.com/office/word/2010/wordml" w:rsidR="00C2016E" w:rsidP="00F44C6E" w:rsidRDefault="00A3243E" w14:paraId="6A72C30A" wp14:textId="77777777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</w:pPr>
      <w:r>
        <w:t>Gwarantujemy, że z nami zdobędziecie wartościową i praktyczną wiedzę, którą będziecie mogli wykorzystać także po zakończeniu projektu.</w:t>
      </w:r>
    </w:p>
    <w:p xmlns:wp14="http://schemas.microsoft.com/office/word/2010/wordml" w:rsidR="00D07041" w:rsidP="7FB10CF5" w:rsidRDefault="00A3243E" w14:paraId="71C421DC" wp14:textId="238C2E06">
      <w:pPr>
        <w:pStyle w:val="Akapitzlist"/>
        <w:numPr>
          <w:ilvl w:val="0"/>
          <w:numId w:val="3"/>
        </w:numPr>
        <w:spacing w:after="120" w:line="240" w:lineRule="auto"/>
        <w:rPr/>
      </w:pPr>
      <w:r w:rsidR="7FB10CF5">
        <w:rPr/>
        <w:t xml:space="preserve">Nasze wsparcie rozłożone jest na kilka miesięcy i etapów: </w:t>
      </w:r>
    </w:p>
    <w:p xmlns:wp14="http://schemas.microsoft.com/office/word/2010/wordml" w:rsidR="005B0190" w:rsidP="7FB10CF5" w:rsidRDefault="005B0190" w14:paraId="0B06C7FF" wp14:textId="2FE2E16E">
      <w:pPr>
        <w:pStyle w:val="Akapitzlist"/>
        <w:numPr>
          <w:ilvl w:val="0"/>
          <w:numId w:val="9"/>
        </w:numPr>
        <w:spacing w:after="120" w:line="240" w:lineRule="auto"/>
        <w:rPr/>
      </w:pPr>
      <w:r w:rsidR="216490F7">
        <w:rPr/>
        <w:t xml:space="preserve">wstępne 15-godzinne szkolenie (6-8 kwietnia 2022 w Warszawie) – przygotowanie do powstania partnerstw poprzez wypracowanie wytycznych i zasad partnerstw, omówienie formatów działań aktywizujących młodzież, zaplanowanie obszarów lub/i form działania partnerstw, wymiana dobrych praktyk w gronie organizacji i samorządów z 9 gmin/miast; </w:t>
      </w:r>
    </w:p>
    <w:p xmlns:wp14="http://schemas.microsoft.com/office/word/2010/wordml" w:rsidR="00D07041" w:rsidP="7FB10CF5" w:rsidRDefault="005B0190" w14:paraId="4238C2C3" wp14:textId="6A813C1E">
      <w:pPr>
        <w:pStyle w:val="Akapitzlist"/>
        <w:numPr>
          <w:ilvl w:val="0"/>
          <w:numId w:val="9"/>
        </w:numPr>
        <w:spacing w:after="120" w:line="240" w:lineRule="auto"/>
        <w:rPr/>
      </w:pPr>
      <w:r w:rsidR="216490F7">
        <w:rPr/>
        <w:t xml:space="preserve">dwa 5-godzinne warsztaty wspierająco-motywujące online (maj-wrzesień 2022 r.), które wesprą lokalnych liderów w tworzeniu i działaniu partnerstw – podsumujemy dotychczasowe osiągnięcia, popracujemy nad wyzwaniami i zaplanujemy kolejne kroki; </w:t>
      </w:r>
    </w:p>
    <w:p xmlns:wp14="http://schemas.microsoft.com/office/word/2010/wordml" w:rsidR="00D07041" w:rsidP="00F44C6E" w:rsidRDefault="005B0190" w14:paraId="18FA8EC5" wp14:textId="77777777">
      <w:pPr>
        <w:pStyle w:val="Akapitzlist"/>
        <w:numPr>
          <w:ilvl w:val="0"/>
          <w:numId w:val="9"/>
        </w:numPr>
        <w:spacing w:after="120" w:line="240" w:lineRule="auto"/>
        <w:contextualSpacing w:val="0"/>
      </w:pPr>
      <w:r>
        <w:t>15-godzinne szkolenie podsumowujące</w:t>
      </w:r>
      <w:r w:rsidR="005109C3">
        <w:t xml:space="preserve"> (październik 2022 r.)</w:t>
      </w:r>
      <w:r w:rsidR="0076403B">
        <w:t xml:space="preserve"> – podsumujemy działania i przygotujemy plany działania </w:t>
      </w:r>
      <w:r w:rsidR="00DD7D0F">
        <w:t>partnerstw po za</w:t>
      </w:r>
      <w:r w:rsidR="0076403B">
        <w:t>kończeniu projektu</w:t>
      </w:r>
      <w:r>
        <w:t>.</w:t>
      </w:r>
    </w:p>
    <w:p xmlns:wp14="http://schemas.microsoft.com/office/word/2010/wordml" w:rsidR="00630ACF" w:rsidP="00F44C6E" w:rsidRDefault="0076403B" w14:paraId="7188274A" wp14:textId="77777777">
      <w:pPr>
        <w:pStyle w:val="Akapitzlist"/>
        <w:numPr>
          <w:ilvl w:val="0"/>
          <w:numId w:val="3"/>
        </w:numPr>
        <w:spacing w:after="120" w:line="240" w:lineRule="auto"/>
        <w:contextualSpacing w:val="0"/>
      </w:pPr>
      <w:r>
        <w:t>Stworzone w ramach projektu propozycje partnerstw JST-NGO będą o</w:t>
      </w:r>
      <w:r w:rsidR="00165936">
        <w:t>dpowiadały potrzebom każdej społeczności</w:t>
      </w:r>
      <w:r>
        <w:t xml:space="preserve"> i b</w:t>
      </w:r>
      <w:r w:rsidR="00165936">
        <w:t>ęd</w:t>
      </w:r>
      <w:r>
        <w:t>ą</w:t>
      </w:r>
      <w:r w:rsidR="00165936">
        <w:t xml:space="preserve"> skrojone </w:t>
      </w:r>
      <w:r>
        <w:t>na Waszą miarę.</w:t>
      </w:r>
      <w:r w:rsidR="00165936">
        <w:t xml:space="preserve"> </w:t>
      </w:r>
      <w:r>
        <w:t xml:space="preserve">Nie narzucamy sztywnego </w:t>
      </w:r>
      <w:r w:rsidR="00165936">
        <w:t>formatu</w:t>
      </w:r>
      <w:r>
        <w:t xml:space="preserve"> współpracy, który musielibyście realizować wbrew lokalnym uwarunkowaniom.</w:t>
      </w:r>
    </w:p>
    <w:p xmlns:wp14="http://schemas.microsoft.com/office/word/2010/wordml" w:rsidR="00C5397B" w:rsidP="00C5397B" w:rsidRDefault="00C5397B" w14:paraId="0A17DF6A" wp14:textId="77777777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</w:pPr>
      <w:r>
        <w:t xml:space="preserve">Podzielimy się </w:t>
      </w:r>
      <w:r w:rsidR="00DD7D0F">
        <w:t xml:space="preserve">Waszymi </w:t>
      </w:r>
      <w:r w:rsidR="00CE5313">
        <w:t xml:space="preserve">wnioskami i doświadczeniami z tworzenia partnerstw na konferencji podsumowującej projekt pod koniec </w:t>
      </w:r>
      <w:r w:rsidR="00E56DDE">
        <w:t xml:space="preserve">2022 </w:t>
      </w:r>
      <w:r w:rsidR="00CE5313">
        <w:t>r.</w:t>
      </w:r>
      <w:r>
        <w:t xml:space="preserve"> – zaprosimy </w:t>
      </w:r>
      <w:r w:rsidR="00DD7D0F">
        <w:t>Was</w:t>
      </w:r>
      <w:r>
        <w:t xml:space="preserve"> do udziału w tym wydarzeniu, abyście mogli sami o nich opowiedzieć.</w:t>
      </w:r>
    </w:p>
    <w:p xmlns:wp14="http://schemas.microsoft.com/office/word/2010/wordml" w:rsidR="00C5397B" w:rsidP="00C5397B" w:rsidRDefault="00C5397B" w14:paraId="7950EF3D" wp14:textId="77777777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</w:pPr>
      <w:r>
        <w:t xml:space="preserve">Będziemy promować </w:t>
      </w:r>
      <w:r w:rsidR="00DD7D0F">
        <w:t>Wasze</w:t>
      </w:r>
      <w:r>
        <w:t xml:space="preserve"> doświadczenia w naszych publikacjach i w trakcie naszych</w:t>
      </w:r>
      <w:r w:rsidR="00DD7D0F">
        <w:t xml:space="preserve"> przyszłych</w:t>
      </w:r>
      <w:r>
        <w:t xml:space="preserve"> działań dla samorządów i organizacji.</w:t>
      </w:r>
    </w:p>
    <w:p xmlns:wp14="http://schemas.microsoft.com/office/word/2010/wordml" w:rsidR="00630ACF" w:rsidP="00F44C6E" w:rsidRDefault="00CE5313" w14:paraId="5CB7E2EB" wp14:textId="77777777">
      <w:pPr>
        <w:pStyle w:val="Akapitzlist"/>
        <w:numPr>
          <w:ilvl w:val="0"/>
          <w:numId w:val="3"/>
        </w:numPr>
        <w:spacing w:after="120" w:line="240" w:lineRule="auto"/>
        <w:contextualSpacing w:val="0"/>
      </w:pPr>
      <w:r>
        <w:t>Za wsparcie nie pobierzemy żadnej opłaty. Udział w projekcie jest bezpłatny</w:t>
      </w:r>
      <w:r w:rsidR="00E56DDE">
        <w:t>.</w:t>
      </w:r>
    </w:p>
    <w:p xmlns:wp14="http://schemas.microsoft.com/office/word/2010/wordml" w:rsidR="00DD7D0F" w:rsidRDefault="00DD7D0F" w14:paraId="0A37501D" wp14:textId="77777777">
      <w:r>
        <w:br w:type="page"/>
      </w:r>
    </w:p>
    <w:p xmlns:wp14="http://schemas.microsoft.com/office/word/2010/wordml" w:rsidR="00630ACF" w:rsidP="00F44C6E" w:rsidRDefault="00630ACF" w14:paraId="5DAB6C7B" wp14:textId="77777777">
      <w:pPr>
        <w:pStyle w:val="Akapitzlist"/>
        <w:spacing w:after="120" w:line="240" w:lineRule="auto"/>
        <w:contextualSpacing w:val="0"/>
      </w:pPr>
    </w:p>
    <w:p xmlns:wp14="http://schemas.microsoft.com/office/word/2010/wordml" w:rsidRPr="00F44C6E" w:rsidR="00630ACF" w:rsidP="00F44C6E" w:rsidRDefault="00CE5313" w14:paraId="2F7E7B06" wp14:textId="77777777">
      <w:pPr>
        <w:spacing w:after="120" w:line="240" w:lineRule="auto"/>
        <w:rPr>
          <w:b/>
          <w:color w:val="002060"/>
          <w:sz w:val="32"/>
          <w:szCs w:val="32"/>
        </w:rPr>
      </w:pPr>
      <w:r w:rsidRPr="00F44C6E">
        <w:rPr>
          <w:b/>
          <w:color w:val="002060"/>
          <w:sz w:val="32"/>
          <w:szCs w:val="32"/>
        </w:rPr>
        <w:t>Najważniejsze kryteria udziału:</w:t>
      </w:r>
    </w:p>
    <w:p xmlns:wp14="http://schemas.microsoft.com/office/word/2010/wordml" w:rsidR="006C1DD7" w:rsidP="00F44C6E" w:rsidRDefault="00CE5313" w14:paraId="7EEAA210" wp14:textId="77777777">
      <w:pPr>
        <w:spacing w:after="120" w:line="240" w:lineRule="auto"/>
      </w:pPr>
      <w:r>
        <w:t>Nasze w</w:t>
      </w:r>
      <w:r w:rsidR="006C1DD7">
        <w:t>sparcie adresowane jest do:</w:t>
      </w:r>
    </w:p>
    <w:p xmlns:wp14="http://schemas.microsoft.com/office/word/2010/wordml" w:rsidR="006C1DD7" w:rsidP="00F44C6E" w:rsidRDefault="006C1DD7" w14:paraId="28110371" wp14:textId="77777777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</w:pPr>
      <w:r w:rsidRPr="006C1DD7">
        <w:rPr>
          <w:b/>
        </w:rPr>
        <w:t>do jednostek samorządu poniżej 100 000 mieszkańców</w:t>
      </w:r>
      <w:r>
        <w:t xml:space="preserve"> oraz w drugiej kolejności do jednostek pomocniczych gmin wiejskich i miejsko-wiejskich (np. sołectw) </w:t>
      </w:r>
      <w:r w:rsidR="00F44C6E">
        <w:rPr>
          <w:b/>
        </w:rPr>
        <w:t>z terenu</w:t>
      </w:r>
      <w:r w:rsidRPr="00CE5313">
        <w:rPr>
          <w:b/>
        </w:rPr>
        <w:t xml:space="preserve"> 5 województw</w:t>
      </w:r>
      <w:r>
        <w:t xml:space="preserve"> objętych projektem</w:t>
      </w:r>
    </w:p>
    <w:p xmlns:wp14="http://schemas.microsoft.com/office/word/2010/wordml" w:rsidR="006C1DD7" w:rsidP="009261D7" w:rsidRDefault="00DD7D0F" w14:paraId="4A97CB08" wp14:textId="77777777">
      <w:pPr>
        <w:pStyle w:val="Akapitzlist"/>
        <w:numPr>
          <w:ilvl w:val="0"/>
          <w:numId w:val="6"/>
        </w:numPr>
        <w:tabs>
          <w:tab w:val="left" w:pos="1134"/>
        </w:tabs>
        <w:spacing w:after="120" w:line="240" w:lineRule="auto"/>
        <w:ind w:left="709" w:firstLine="0"/>
        <w:contextualSpacing w:val="0"/>
        <w:jc w:val="both"/>
      </w:pPr>
      <w:r>
        <w:t>wymagana jest</w:t>
      </w:r>
      <w:r w:rsidR="006C1DD7">
        <w:t xml:space="preserve"> </w:t>
      </w:r>
      <w:r w:rsidRPr="00F44C6E" w:rsidR="00F44C6E">
        <w:t xml:space="preserve">gotowość do współpracy i wola polityczna </w:t>
      </w:r>
      <w:r>
        <w:t>na rzecz</w:t>
      </w:r>
      <w:r w:rsidRPr="00F44C6E" w:rsidR="00F44C6E">
        <w:t xml:space="preserve"> rzeczywistego </w:t>
      </w:r>
      <w:proofErr w:type="spellStart"/>
      <w:r>
        <w:t>z</w:t>
      </w:r>
      <w:r w:rsidRPr="00F44C6E" w:rsidR="00F44C6E">
        <w:t>angażowania</w:t>
      </w:r>
      <w:proofErr w:type="spellEnd"/>
      <w:r w:rsidRPr="00F44C6E" w:rsidR="00F44C6E">
        <w:t xml:space="preserve"> obywatelskiego młodych </w:t>
      </w:r>
      <w:r w:rsidR="00F44C6E">
        <w:t xml:space="preserve">mieszkańców oraz </w:t>
      </w:r>
      <w:r w:rsidR="006C1DD7">
        <w:t xml:space="preserve">pisemna </w:t>
      </w:r>
      <w:r w:rsidR="008C4E1F">
        <w:t>deklaracja późniejszej współpracy z partnerską organizacją</w:t>
      </w:r>
      <w:r w:rsidR="00CE5313">
        <w:t>.</w:t>
      </w:r>
    </w:p>
    <w:p xmlns:wp14="http://schemas.microsoft.com/office/word/2010/wordml" w:rsidR="006C1DD7" w:rsidP="00F44C6E" w:rsidRDefault="006C1DD7" w14:paraId="02EB378F" wp14:textId="77777777">
      <w:pPr>
        <w:pStyle w:val="Akapitzlist"/>
        <w:spacing w:after="120" w:line="240" w:lineRule="auto"/>
        <w:ind w:hanging="360"/>
        <w:contextualSpacing w:val="0"/>
      </w:pPr>
    </w:p>
    <w:p xmlns:wp14="http://schemas.microsoft.com/office/word/2010/wordml" w:rsidR="006C1DD7" w:rsidP="009261D7" w:rsidRDefault="006C1DD7" w14:paraId="1FBA23D2" wp14:textId="77777777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</w:pPr>
      <w:r w:rsidRPr="008C4E1F">
        <w:rPr>
          <w:b/>
        </w:rPr>
        <w:t>org</w:t>
      </w:r>
      <w:r w:rsidR="00CE5313">
        <w:rPr>
          <w:b/>
        </w:rPr>
        <w:t>anizacji społecznych posiadających</w:t>
      </w:r>
      <w:r w:rsidRPr="008C4E1F">
        <w:rPr>
          <w:b/>
        </w:rPr>
        <w:t xml:space="preserve"> siedzibę na terenie jednego z 5 województw</w:t>
      </w:r>
      <w:r>
        <w:t xml:space="preserve"> objętych projektem</w:t>
      </w:r>
      <w:r w:rsidR="008C4E1F">
        <w:t xml:space="preserve"> </w:t>
      </w:r>
      <w:r>
        <w:t>oraz w drugiej kolejności do organizacji spoza tych województw, które mogą udokumentować działalność na terenie jednego z 5 województw w ciągu ostatnich 2 lat</w:t>
      </w:r>
      <w:r w:rsidR="008C4E1F">
        <w:t xml:space="preserve"> (np. </w:t>
      </w:r>
      <w:r w:rsidR="00CE5313">
        <w:t xml:space="preserve">podając nam </w:t>
      </w:r>
      <w:r w:rsidR="008C4E1F">
        <w:t>linki do realizowanych projektów,</w:t>
      </w:r>
      <w:r w:rsidR="00CE5313">
        <w:t xml:space="preserve"> do</w:t>
      </w:r>
      <w:r w:rsidR="008C4E1F">
        <w:t xml:space="preserve"> publikacji)</w:t>
      </w:r>
    </w:p>
    <w:p xmlns:wp14="http://schemas.microsoft.com/office/word/2010/wordml" w:rsidR="008C4E1F" w:rsidP="0076403B" w:rsidRDefault="00DD7D0F" w14:paraId="38D0771D" wp14:textId="77777777">
      <w:pPr>
        <w:pStyle w:val="Akapitzlist"/>
        <w:numPr>
          <w:ilvl w:val="0"/>
          <w:numId w:val="6"/>
        </w:numPr>
        <w:tabs>
          <w:tab w:val="left" w:pos="1134"/>
        </w:tabs>
        <w:spacing w:after="120" w:line="240" w:lineRule="auto"/>
        <w:ind w:left="709" w:firstLine="0"/>
        <w:contextualSpacing w:val="0"/>
      </w:pPr>
      <w:r>
        <w:t xml:space="preserve">wymagana jest </w:t>
      </w:r>
      <w:r w:rsidR="009261D7">
        <w:t xml:space="preserve">gotowość do współpracy i </w:t>
      </w:r>
      <w:r w:rsidR="008C4E1F">
        <w:t>pisemna deklaracja późniejsze</w:t>
      </w:r>
      <w:r w:rsidR="009261D7">
        <w:t>j</w:t>
      </w:r>
      <w:r w:rsidR="008C4E1F">
        <w:t xml:space="preserve"> współpracy z danym samorządem</w:t>
      </w:r>
      <w:r w:rsidR="00CE5313">
        <w:t>.</w:t>
      </w:r>
    </w:p>
    <w:p xmlns:wp14="http://schemas.microsoft.com/office/word/2010/wordml" w:rsidR="0076403B" w:rsidP="0076403B" w:rsidRDefault="0076403B" w14:paraId="6A05A809" wp14:textId="77777777">
      <w:pPr>
        <w:pStyle w:val="Akapitzlist"/>
        <w:tabs>
          <w:tab w:val="left" w:pos="1134"/>
        </w:tabs>
        <w:spacing w:after="120" w:line="240" w:lineRule="auto"/>
        <w:ind w:left="709"/>
        <w:contextualSpacing w:val="0"/>
      </w:pPr>
    </w:p>
    <w:p xmlns:wp14="http://schemas.microsoft.com/office/word/2010/wordml" w:rsidR="00DD7D0F" w:rsidP="009261D7" w:rsidRDefault="00DD7D0F" w14:paraId="708BD2CF" wp14:textId="77777777">
      <w:pPr>
        <w:spacing w:after="120" w:line="240" w:lineRule="auto"/>
        <w:jc w:val="both"/>
      </w:pPr>
      <w:r>
        <w:t>Na późniejszym etapie planujemy podpisanie 3-stronnej umowy Fundacja-JST-NGO precyzującej wzajemne zobowiązania w projekcie.</w:t>
      </w:r>
    </w:p>
    <w:p xmlns:wp14="http://schemas.microsoft.com/office/word/2010/wordml" w:rsidR="00DD7D0F" w:rsidP="009261D7" w:rsidRDefault="00DD7D0F" w14:paraId="29D6B04F" wp14:textId="77777777">
      <w:pPr>
        <w:spacing w:after="120" w:line="240" w:lineRule="auto"/>
        <w:jc w:val="both"/>
      </w:pPr>
      <w:r>
        <w:t xml:space="preserve"> </w:t>
      </w:r>
    </w:p>
    <w:p xmlns:wp14="http://schemas.microsoft.com/office/word/2010/wordml" w:rsidRPr="006C1DD7" w:rsidR="008C4E1F" w:rsidP="009261D7" w:rsidRDefault="008C4E1F" w14:paraId="3D5DDCEF" wp14:textId="77777777">
      <w:pPr>
        <w:spacing w:after="120" w:line="240" w:lineRule="auto"/>
        <w:jc w:val="both"/>
      </w:pPr>
      <w:r>
        <w:t xml:space="preserve">Preferujemy zgłoszenia w parach NGO-JST. W przypadku trudności możemy na miarę naszych możliwości wesprzeć proces szukania partnera (np. poprzez oficjalne pismo przedstawiające ideę projektu i charakter wsparcia). </w:t>
      </w:r>
    </w:p>
    <w:p xmlns:wp14="http://schemas.microsoft.com/office/word/2010/wordml" w:rsidR="00CE5313" w:rsidP="00F44C6E" w:rsidRDefault="00CE5313" w14:paraId="5A39BBE3" wp14:textId="77777777">
      <w:pPr>
        <w:spacing w:after="120" w:line="240" w:lineRule="auto"/>
        <w:rPr>
          <w:b/>
        </w:rPr>
      </w:pPr>
    </w:p>
    <w:p xmlns:wp14="http://schemas.microsoft.com/office/word/2010/wordml" w:rsidR="006C1DD7" w:rsidP="7FB10CF5" w:rsidRDefault="00C5397B" w14:paraId="1608EB55" wp14:textId="152B3A84">
      <w:pPr>
        <w:spacing w:after="120" w:line="240" w:lineRule="auto"/>
        <w:rPr>
          <w:b w:val="1"/>
          <w:bCs w:val="1"/>
        </w:rPr>
      </w:pPr>
      <w:r w:rsidRPr="7FB10CF5" w:rsidR="7FB10CF5">
        <w:rPr>
          <w:b w:val="1"/>
          <w:bCs w:val="1"/>
        </w:rPr>
        <w:t>Na Państwa zgłoszenia czekamy do 18 marca.</w:t>
      </w:r>
      <w:bookmarkStart w:name="_GoBack" w:id="0"/>
      <w:bookmarkEnd w:id="0"/>
    </w:p>
    <w:p xmlns:wp14="http://schemas.microsoft.com/office/word/2010/wordml" w:rsidR="00A7033D" w:rsidP="00F44C6E" w:rsidRDefault="00A7033D" w14:paraId="2AD24572" wp14:textId="77777777">
      <w:pPr>
        <w:spacing w:after="120" w:line="240" w:lineRule="auto"/>
        <w:rPr>
          <w:b/>
        </w:rPr>
      </w:pPr>
      <w:r>
        <w:rPr>
          <w:b/>
        </w:rPr>
        <w:t>Pełne zgłoszenie obejmuje:</w:t>
      </w:r>
    </w:p>
    <w:p xmlns:wp14="http://schemas.microsoft.com/office/word/2010/wordml" w:rsidRPr="005907A8" w:rsidR="00A7033D" w:rsidP="005907A8" w:rsidRDefault="00A7033D" w14:paraId="3C433552" wp14:textId="77777777">
      <w:pPr>
        <w:pStyle w:val="Akapitzlist"/>
        <w:numPr>
          <w:ilvl w:val="0"/>
          <w:numId w:val="15"/>
        </w:numPr>
        <w:spacing w:after="120" w:line="240" w:lineRule="auto"/>
        <w:rPr>
          <w:b/>
        </w:rPr>
      </w:pPr>
      <w:r w:rsidRPr="005907A8">
        <w:rPr>
          <w:b/>
        </w:rPr>
        <w:t>wypełniony formularz jednostki samorządu</w:t>
      </w:r>
    </w:p>
    <w:p xmlns:wp14="http://schemas.microsoft.com/office/word/2010/wordml" w:rsidRPr="005907A8" w:rsidR="00A7033D" w:rsidP="005907A8" w:rsidRDefault="00A7033D" w14:paraId="6112BCAD" wp14:textId="77777777">
      <w:pPr>
        <w:pStyle w:val="Akapitzlist"/>
        <w:numPr>
          <w:ilvl w:val="0"/>
          <w:numId w:val="15"/>
        </w:numPr>
        <w:spacing w:after="120" w:line="240" w:lineRule="auto"/>
        <w:rPr>
          <w:b/>
        </w:rPr>
      </w:pPr>
      <w:r w:rsidRPr="005907A8">
        <w:rPr>
          <w:b/>
        </w:rPr>
        <w:t>wypełniony formularz organizacji</w:t>
      </w:r>
    </w:p>
    <w:p xmlns:wp14="http://schemas.microsoft.com/office/word/2010/wordml" w:rsidRPr="005907A8" w:rsidR="00A7033D" w:rsidP="005907A8" w:rsidRDefault="00A7033D" w14:paraId="79CB88EE" wp14:textId="77777777">
      <w:pPr>
        <w:pStyle w:val="Akapitzlist"/>
        <w:numPr>
          <w:ilvl w:val="0"/>
          <w:numId w:val="15"/>
        </w:numPr>
        <w:spacing w:after="120" w:line="240" w:lineRule="auto"/>
        <w:rPr>
          <w:b/>
        </w:rPr>
      </w:pPr>
      <w:r w:rsidRPr="005907A8">
        <w:rPr>
          <w:b/>
        </w:rPr>
        <w:t>podpisane zobowiązanie do współpracy ze strony samorządu</w:t>
      </w:r>
    </w:p>
    <w:p xmlns:wp14="http://schemas.microsoft.com/office/word/2010/wordml" w:rsidRPr="005907A8" w:rsidR="00A7033D" w:rsidP="005907A8" w:rsidRDefault="00A7033D" w14:paraId="71769A4F" wp14:textId="77777777">
      <w:pPr>
        <w:pStyle w:val="Akapitzlist"/>
        <w:numPr>
          <w:ilvl w:val="0"/>
          <w:numId w:val="15"/>
        </w:numPr>
        <w:spacing w:after="120" w:line="240" w:lineRule="auto"/>
        <w:rPr>
          <w:b/>
        </w:rPr>
      </w:pPr>
      <w:r w:rsidRPr="005907A8">
        <w:rPr>
          <w:b/>
        </w:rPr>
        <w:t xml:space="preserve">podpisane zobowiązanie do współpracy ze strony </w:t>
      </w:r>
      <w:r w:rsidR="00DD7D0F">
        <w:rPr>
          <w:b/>
        </w:rPr>
        <w:t>organizacji</w:t>
      </w:r>
    </w:p>
    <w:p xmlns:wp14="http://schemas.microsoft.com/office/word/2010/wordml" w:rsidRPr="00C2016E" w:rsidR="00A7033D" w:rsidP="00F44C6E" w:rsidRDefault="00A7033D" w14:paraId="41C8F396" wp14:textId="77777777">
      <w:pPr>
        <w:spacing w:after="120" w:line="240" w:lineRule="auto"/>
        <w:rPr>
          <w:b/>
        </w:rPr>
      </w:pPr>
    </w:p>
    <w:p xmlns:wp14="http://schemas.microsoft.com/office/word/2010/wordml" w:rsidR="008C4E1F" w:rsidP="00F44C6E" w:rsidRDefault="008C4E1F" w14:paraId="32EF874A" wp14:textId="77777777">
      <w:pPr>
        <w:spacing w:after="120" w:line="240" w:lineRule="auto"/>
      </w:pPr>
      <w:r>
        <w:t>Więcej informacji, zgłoszenia i pytania:</w:t>
      </w:r>
    </w:p>
    <w:p xmlns:wp14="http://schemas.microsoft.com/office/word/2010/wordml" w:rsidR="00DD7D0F" w:rsidP="00F44C6E" w:rsidRDefault="00DD7D0F" w14:paraId="2FC1AD18" wp14:textId="77777777">
      <w:pPr>
        <w:spacing w:after="120" w:line="240" w:lineRule="auto"/>
      </w:pPr>
      <w:r>
        <w:t xml:space="preserve">Joanna </w:t>
      </w:r>
      <w:proofErr w:type="spellStart"/>
      <w:r>
        <w:t>Różycka-Thiriet</w:t>
      </w:r>
      <w:proofErr w:type="spellEnd"/>
    </w:p>
    <w:p xmlns:wp14="http://schemas.microsoft.com/office/word/2010/wordml" w:rsidR="00DD7D0F" w:rsidP="00F44C6E" w:rsidRDefault="00DD7D0F" w14:paraId="7CD4B09C" wp14:textId="77777777">
      <w:pPr>
        <w:spacing w:after="120" w:line="240" w:lineRule="auto"/>
      </w:pPr>
      <w:r>
        <w:t>koordynatorka projektu</w:t>
      </w:r>
    </w:p>
    <w:p xmlns:wp14="http://schemas.microsoft.com/office/word/2010/wordml" w:rsidR="009261D7" w:rsidP="00F44C6E" w:rsidRDefault="006D164E" w14:paraId="5650557D" wp14:textId="77777777">
      <w:pPr>
        <w:spacing w:after="120" w:line="240" w:lineRule="auto"/>
        <w:rPr>
          <w:rStyle w:val="Hipercze"/>
        </w:rPr>
      </w:pPr>
      <w:hyperlink w:history="1" r:id="rId10">
        <w:r w:rsidRPr="000B46F3" w:rsidR="00504064">
          <w:rPr>
            <w:rStyle w:val="Hipercze"/>
          </w:rPr>
          <w:t>joanna.rozycka@civispolonus.org.pl</w:t>
        </w:r>
      </w:hyperlink>
    </w:p>
    <w:p xmlns:wp14="http://schemas.microsoft.com/office/word/2010/wordml" w:rsidR="008357BC" w:rsidP="00DD7D0F" w:rsidRDefault="008357BC" w14:paraId="72A3D3EC" wp14:textId="77777777">
      <w:pPr>
        <w:spacing w:after="120" w:line="240" w:lineRule="auto"/>
      </w:pPr>
    </w:p>
    <w:p xmlns:wp14="http://schemas.microsoft.com/office/word/2010/wordml" w:rsidR="005E60EA" w:rsidP="00DD7D0F" w:rsidRDefault="008357BC" w14:paraId="25F3F35D" wp14:textId="77777777">
      <w:pPr>
        <w:spacing w:after="12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Więcej o projekcie: </w:t>
      </w:r>
      <w:hyperlink w:history="1" r:id="rId11">
        <w:r w:rsidRPr="00905E0B">
          <w:rPr>
            <w:rStyle w:val="Hipercze"/>
            <w:rFonts w:ascii="Calibri" w:hAnsi="Calibri" w:cs="Calibri"/>
            <w:sz w:val="20"/>
            <w:szCs w:val="20"/>
          </w:rPr>
          <w:t>http://civispolonus.org.pl/projekt/mocniejsze-ngosy-dla-edukacji-i-aktywnosci-obywatelskiej-mlodych/</w:t>
        </w:r>
      </w:hyperlink>
    </w:p>
    <w:p xmlns:wp14="http://schemas.microsoft.com/office/word/2010/wordml" w:rsidR="008357BC" w:rsidP="00DD7D0F" w:rsidRDefault="008357BC" w14:paraId="0D0B940D" wp14:textId="77777777">
      <w:pPr>
        <w:spacing w:after="120" w:line="240" w:lineRule="auto"/>
        <w:rPr>
          <w:rFonts w:ascii="Calibri" w:hAnsi="Calibri" w:eastAsia="Times New Roman" w:cs="Calibri"/>
          <w:sz w:val="20"/>
          <w:szCs w:val="20"/>
        </w:rPr>
      </w:pPr>
    </w:p>
    <w:p xmlns:wp14="http://schemas.microsoft.com/office/word/2010/wordml" w:rsidRPr="005E60EA" w:rsidR="00504064" w:rsidP="005E60EA" w:rsidRDefault="00353CD4" w14:paraId="1EEDF8A4" wp14:textId="77777777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lastRenderedPageBreak/>
        <w:t>F</w:t>
      </w:r>
      <w:r w:rsidR="00FB039B">
        <w:rPr>
          <w:color w:val="002060"/>
          <w:sz w:val="32"/>
          <w:szCs w:val="32"/>
        </w:rPr>
        <w:t>OR</w:t>
      </w:r>
      <w:r w:rsidRPr="005E60EA" w:rsidR="005E60EA">
        <w:rPr>
          <w:color w:val="002060"/>
          <w:sz w:val="32"/>
          <w:szCs w:val="32"/>
        </w:rPr>
        <w:t>MULARZ ZGŁOSZENIOWY</w:t>
      </w:r>
      <w:r w:rsidR="005E60EA">
        <w:rPr>
          <w:color w:val="002060"/>
          <w:sz w:val="32"/>
          <w:szCs w:val="32"/>
        </w:rPr>
        <w:t xml:space="preserve"> DLA </w:t>
      </w:r>
      <w:r w:rsidR="00FB039B">
        <w:rPr>
          <w:color w:val="002060"/>
          <w:sz w:val="32"/>
          <w:szCs w:val="32"/>
        </w:rPr>
        <w:t xml:space="preserve">JEDNOSTKI </w:t>
      </w:r>
      <w:r w:rsidR="005E60EA">
        <w:rPr>
          <w:color w:val="002060"/>
          <w:sz w:val="32"/>
          <w:szCs w:val="32"/>
        </w:rPr>
        <w:t>SAMORZĄDU</w:t>
      </w:r>
      <w:r w:rsidR="00FB039B">
        <w:rPr>
          <w:color w:val="002060"/>
          <w:sz w:val="32"/>
          <w:szCs w:val="32"/>
        </w:rPr>
        <w:t xml:space="preserve"> TERYTORIALNEGO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7117"/>
      </w:tblGrid>
      <w:tr xmlns:wp14="http://schemas.microsoft.com/office/word/2010/wordml" w:rsidR="005E60EA" w:rsidTr="24823B95" w14:paraId="01BBD2EA" wp14:textId="77777777">
        <w:tc>
          <w:tcPr>
            <w:tcW w:w="3227" w:type="dxa"/>
            <w:tcMar/>
          </w:tcPr>
          <w:p w:rsidRPr="00FB039B" w:rsidR="005E60EA" w:rsidP="24823B95" w:rsidRDefault="005E60EA" w14:paraId="1748B317" wp14:textId="5DE94ED3">
            <w:pPr>
              <w:rPr>
                <w:b w:val="1"/>
                <w:bCs w:val="1"/>
              </w:rPr>
            </w:pPr>
            <w:r w:rsidRPr="24823B95" w:rsidR="24823B95">
              <w:rPr>
                <w:b w:val="1"/>
                <w:bCs w:val="1"/>
              </w:rPr>
              <w:t>Nazwa jednostki</w:t>
            </w:r>
            <w:r w:rsidRPr="24823B95" w:rsidR="24823B95">
              <w:rPr>
                <w:b w:val="1"/>
                <w:bCs w:val="1"/>
              </w:rPr>
              <w:t xml:space="preserve"> samorządu/jednostki pomocniczej zgłaszającej się do projektu</w:t>
            </w:r>
          </w:p>
        </w:tc>
        <w:tc>
          <w:tcPr>
            <w:tcW w:w="7117" w:type="dxa"/>
            <w:tcMar/>
          </w:tcPr>
          <w:p w:rsidR="005E60EA" w:rsidP="00630ACF" w:rsidRDefault="005E60EA" w14:paraId="0E27B00A" wp14:textId="77777777"/>
        </w:tc>
      </w:tr>
      <w:tr xmlns:wp14="http://schemas.microsoft.com/office/word/2010/wordml" w:rsidR="005E60EA" w:rsidTr="24823B95" w14:paraId="324C095D" wp14:textId="77777777">
        <w:tc>
          <w:tcPr>
            <w:tcW w:w="3227" w:type="dxa"/>
            <w:tcMar/>
          </w:tcPr>
          <w:p w:rsidRPr="00FB039B" w:rsidR="005E60EA" w:rsidP="00FB039B" w:rsidRDefault="005E60EA" w14:paraId="262FD3D1" wp14:textId="77777777">
            <w:pPr>
              <w:rPr>
                <w:b/>
              </w:rPr>
            </w:pPr>
            <w:r w:rsidRPr="00FB039B">
              <w:rPr>
                <w:b/>
              </w:rPr>
              <w:t>Województwo</w:t>
            </w:r>
          </w:p>
        </w:tc>
        <w:tc>
          <w:tcPr>
            <w:tcW w:w="7117" w:type="dxa"/>
            <w:tcMar/>
          </w:tcPr>
          <w:p w:rsidR="005E60EA" w:rsidP="005E60EA" w:rsidRDefault="005E60EA" w14:paraId="6C468229" wp14:textId="77777777">
            <w:pPr>
              <w:pStyle w:val="Akapitzlist"/>
              <w:numPr>
                <w:ilvl w:val="0"/>
                <w:numId w:val="11"/>
              </w:numPr>
            </w:pPr>
            <w:r>
              <w:t>kujawsko-pomorskie</w:t>
            </w:r>
          </w:p>
          <w:p w:rsidR="005E60EA" w:rsidP="005E60EA" w:rsidRDefault="005E60EA" w14:paraId="2D6D0FD4" wp14:textId="77777777">
            <w:pPr>
              <w:pStyle w:val="Akapitzlist"/>
              <w:numPr>
                <w:ilvl w:val="0"/>
                <w:numId w:val="11"/>
              </w:numPr>
            </w:pPr>
            <w:r>
              <w:t>lubelskie</w:t>
            </w:r>
          </w:p>
          <w:p w:rsidR="005E60EA" w:rsidP="005E60EA" w:rsidRDefault="005E60EA" w14:paraId="77DBD1D4" wp14:textId="77777777">
            <w:pPr>
              <w:pStyle w:val="Akapitzlist"/>
              <w:numPr>
                <w:ilvl w:val="0"/>
                <w:numId w:val="11"/>
              </w:numPr>
            </w:pPr>
            <w:r>
              <w:t>podkarpackie</w:t>
            </w:r>
          </w:p>
          <w:p w:rsidR="005E60EA" w:rsidP="005E60EA" w:rsidRDefault="005E60EA" w14:paraId="1F8F2B3B" wp14:textId="77777777">
            <w:pPr>
              <w:pStyle w:val="Akapitzlist"/>
              <w:numPr>
                <w:ilvl w:val="0"/>
                <w:numId w:val="11"/>
              </w:numPr>
            </w:pPr>
            <w:r>
              <w:t>podlaski</w:t>
            </w:r>
            <w:r w:rsidR="00753766">
              <w:t>e</w:t>
            </w:r>
          </w:p>
          <w:p w:rsidR="005E60EA" w:rsidP="00FB039B" w:rsidRDefault="005E60EA" w14:paraId="5A52BB1E" wp14:textId="77777777">
            <w:pPr>
              <w:pStyle w:val="Akapitzlist"/>
              <w:numPr>
                <w:ilvl w:val="0"/>
                <w:numId w:val="11"/>
              </w:numPr>
            </w:pPr>
            <w:r>
              <w:t>warmińsko-mazurskie</w:t>
            </w:r>
          </w:p>
        </w:tc>
      </w:tr>
      <w:tr xmlns:wp14="http://schemas.microsoft.com/office/word/2010/wordml" w:rsidR="005E60EA" w:rsidTr="24823B95" w14:paraId="0E127A67" wp14:textId="77777777">
        <w:tc>
          <w:tcPr>
            <w:tcW w:w="3227" w:type="dxa"/>
            <w:tcMar/>
          </w:tcPr>
          <w:p w:rsidRPr="00FB039B" w:rsidR="005E60EA" w:rsidP="00FB039B" w:rsidRDefault="00FB039B" w14:paraId="56FAC860" wp14:textId="77777777">
            <w:pPr>
              <w:rPr>
                <w:b/>
              </w:rPr>
            </w:pPr>
            <w:r w:rsidRPr="00FB039B">
              <w:rPr>
                <w:b/>
              </w:rPr>
              <w:t>Adres urzędu</w:t>
            </w:r>
          </w:p>
        </w:tc>
        <w:tc>
          <w:tcPr>
            <w:tcW w:w="7117" w:type="dxa"/>
            <w:tcMar/>
          </w:tcPr>
          <w:p w:rsidR="005E60EA" w:rsidP="00630ACF" w:rsidRDefault="005E60EA" w14:paraId="60061E4C" wp14:textId="77777777"/>
        </w:tc>
      </w:tr>
      <w:tr xmlns:wp14="http://schemas.microsoft.com/office/word/2010/wordml" w:rsidR="005E60EA" w:rsidTr="24823B95" w14:paraId="50C028DF" wp14:textId="77777777">
        <w:tc>
          <w:tcPr>
            <w:tcW w:w="3227" w:type="dxa"/>
            <w:tcMar/>
          </w:tcPr>
          <w:p w:rsidRPr="00FB039B" w:rsidR="005E60EA" w:rsidP="00FB039B" w:rsidRDefault="00FB039B" w14:paraId="46B3CB37" wp14:textId="77777777">
            <w:pPr>
              <w:rPr>
                <w:b/>
              </w:rPr>
            </w:pPr>
            <w:r w:rsidRPr="00FB039B">
              <w:rPr>
                <w:b/>
              </w:rPr>
              <w:t>Osoba kontaktowa</w:t>
            </w:r>
          </w:p>
        </w:tc>
        <w:tc>
          <w:tcPr>
            <w:tcW w:w="7117" w:type="dxa"/>
            <w:tcMar/>
          </w:tcPr>
          <w:p w:rsidR="005E60EA" w:rsidP="00630ACF" w:rsidRDefault="005E60EA" w14:paraId="44EAFD9C" wp14:textId="77777777"/>
        </w:tc>
      </w:tr>
      <w:tr xmlns:wp14="http://schemas.microsoft.com/office/word/2010/wordml" w:rsidR="005E60EA" w:rsidTr="24823B95" w14:paraId="0ABDA21C" wp14:textId="77777777">
        <w:tc>
          <w:tcPr>
            <w:tcW w:w="3227" w:type="dxa"/>
            <w:tcMar/>
          </w:tcPr>
          <w:p w:rsidRPr="00FB039B" w:rsidR="005E60EA" w:rsidP="00FB039B" w:rsidRDefault="00FB039B" w14:paraId="5C3D1854" wp14:textId="77777777">
            <w:pPr>
              <w:rPr>
                <w:b/>
              </w:rPr>
            </w:pPr>
            <w:r w:rsidRPr="00FB039B">
              <w:rPr>
                <w:b/>
              </w:rPr>
              <w:t>Mail do osoby kontaktowej</w:t>
            </w:r>
          </w:p>
        </w:tc>
        <w:tc>
          <w:tcPr>
            <w:tcW w:w="7117" w:type="dxa"/>
            <w:tcMar/>
          </w:tcPr>
          <w:p w:rsidR="005E60EA" w:rsidP="00630ACF" w:rsidRDefault="005E60EA" w14:paraId="4B94D5A5" wp14:textId="77777777"/>
        </w:tc>
      </w:tr>
      <w:tr xmlns:wp14="http://schemas.microsoft.com/office/word/2010/wordml" w:rsidR="005E60EA" w:rsidTr="24823B95" w14:paraId="1261930B" wp14:textId="77777777">
        <w:tc>
          <w:tcPr>
            <w:tcW w:w="3227" w:type="dxa"/>
            <w:tcMar/>
          </w:tcPr>
          <w:p w:rsidRPr="00FB039B" w:rsidR="005E60EA" w:rsidP="00FB039B" w:rsidRDefault="00FB039B" w14:paraId="63486210" wp14:textId="77777777">
            <w:pPr>
              <w:rPr>
                <w:b/>
              </w:rPr>
            </w:pPr>
            <w:r w:rsidRPr="00FB039B">
              <w:rPr>
                <w:b/>
              </w:rPr>
              <w:t>Telefon do osoby kontaktowej</w:t>
            </w:r>
          </w:p>
        </w:tc>
        <w:tc>
          <w:tcPr>
            <w:tcW w:w="7117" w:type="dxa"/>
            <w:tcMar/>
          </w:tcPr>
          <w:p w:rsidR="005E60EA" w:rsidP="00630ACF" w:rsidRDefault="005E60EA" w14:paraId="3DEEC669" wp14:textId="77777777"/>
        </w:tc>
      </w:tr>
      <w:tr xmlns:wp14="http://schemas.microsoft.com/office/word/2010/wordml" w:rsidR="005E60EA" w:rsidTr="24823B95" w14:paraId="239B3616" wp14:textId="77777777">
        <w:tc>
          <w:tcPr>
            <w:tcW w:w="3227" w:type="dxa"/>
            <w:tcMar/>
          </w:tcPr>
          <w:p w:rsidRPr="00FB039B" w:rsidR="005E60EA" w:rsidP="00DD7D0F" w:rsidRDefault="00FB039B" w14:paraId="2866F292" wp14:textId="77777777">
            <w:pPr>
              <w:rPr>
                <w:b/>
              </w:rPr>
            </w:pPr>
            <w:r w:rsidRPr="00FB039B">
              <w:rPr>
                <w:b/>
              </w:rPr>
              <w:t xml:space="preserve">Czy </w:t>
            </w:r>
            <w:r w:rsidR="00753766">
              <w:rPr>
                <w:b/>
              </w:rPr>
              <w:t xml:space="preserve">samorząd </w:t>
            </w:r>
            <w:r w:rsidRPr="00FB039B">
              <w:rPr>
                <w:b/>
              </w:rPr>
              <w:t>ma</w:t>
            </w:r>
            <w:r w:rsidR="00753766">
              <w:rPr>
                <w:b/>
              </w:rPr>
              <w:t xml:space="preserve"> doświadczenie</w:t>
            </w:r>
            <w:r w:rsidRPr="00FB039B">
              <w:rPr>
                <w:b/>
              </w:rPr>
              <w:t xml:space="preserve"> w zakresie działań aktywizujących młodych mieszkańców? </w:t>
            </w:r>
          </w:p>
        </w:tc>
        <w:tc>
          <w:tcPr>
            <w:tcW w:w="7117" w:type="dxa"/>
            <w:tcMar/>
          </w:tcPr>
          <w:p w:rsidR="00DD7D0F" w:rsidP="00DD7D0F" w:rsidRDefault="00DD7D0F" w14:paraId="3656B9AB" wp14:textId="77777777">
            <w:pPr>
              <w:jc w:val="center"/>
            </w:pPr>
          </w:p>
          <w:p w:rsidR="00DD7D0F" w:rsidP="00DD7D0F" w:rsidRDefault="00DD7D0F" w14:paraId="3F4DBDB0" wp14:textId="77777777">
            <w:pPr>
              <w:jc w:val="center"/>
            </w:pPr>
            <w:r>
              <w:t>TAK                                                                  NIE</w:t>
            </w:r>
          </w:p>
          <w:p w:rsidR="005E60EA" w:rsidP="00630ACF" w:rsidRDefault="005E60EA" w14:paraId="45FB0818" wp14:textId="77777777"/>
          <w:p w:rsidR="00DD7D0F" w:rsidP="00630ACF" w:rsidRDefault="00DD7D0F" w14:paraId="0349020C" wp14:textId="77777777">
            <w:r>
              <w:t>Jeśli tak, to jakie?</w:t>
            </w:r>
          </w:p>
          <w:p w:rsidR="00DD7D0F" w:rsidP="00630ACF" w:rsidRDefault="00DD7D0F" w14:paraId="27B83565" wp14:textId="77777777">
            <w:r>
              <w:t>…………………………………………………………………………………………………………………..</w:t>
            </w:r>
          </w:p>
        </w:tc>
      </w:tr>
      <w:tr xmlns:wp14="http://schemas.microsoft.com/office/word/2010/wordml" w:rsidR="00FB039B" w:rsidTr="24823B95" w14:paraId="2097ADFE" wp14:textId="77777777">
        <w:tc>
          <w:tcPr>
            <w:tcW w:w="3227" w:type="dxa"/>
            <w:tcMar/>
          </w:tcPr>
          <w:p w:rsidR="00FB039B" w:rsidP="00DD7D0F" w:rsidRDefault="00753766" w14:paraId="6A3F16F0" wp14:textId="77777777">
            <w:r>
              <w:rPr>
                <w:b/>
              </w:rPr>
              <w:t>Czy samorząd ma doświadczenie</w:t>
            </w:r>
            <w:r w:rsidRPr="00FB039B" w:rsidR="00FB039B">
              <w:rPr>
                <w:b/>
              </w:rPr>
              <w:t xml:space="preserve"> w zakresie </w:t>
            </w:r>
            <w:r w:rsidR="00FB039B">
              <w:rPr>
                <w:b/>
              </w:rPr>
              <w:t xml:space="preserve">współpracy </w:t>
            </w:r>
            <w:r w:rsidR="00DD7D0F">
              <w:rPr>
                <w:b/>
              </w:rPr>
              <w:br/>
            </w:r>
            <w:r w:rsidR="00FB039B">
              <w:rPr>
                <w:b/>
              </w:rPr>
              <w:t xml:space="preserve">z organizacjami pozarządowymi? </w:t>
            </w:r>
          </w:p>
        </w:tc>
        <w:tc>
          <w:tcPr>
            <w:tcW w:w="7117" w:type="dxa"/>
            <w:tcMar/>
          </w:tcPr>
          <w:p w:rsidR="00DD7D0F" w:rsidP="00DD7D0F" w:rsidRDefault="00DD7D0F" w14:paraId="049F31CB" wp14:textId="77777777">
            <w:pPr>
              <w:jc w:val="center"/>
            </w:pPr>
          </w:p>
          <w:p w:rsidR="00DD7D0F" w:rsidP="00DD7D0F" w:rsidRDefault="00DD7D0F" w14:paraId="29FA13C2" wp14:textId="77777777">
            <w:pPr>
              <w:jc w:val="center"/>
            </w:pPr>
            <w:r>
              <w:t>TAK                                                                  NIE</w:t>
            </w:r>
          </w:p>
          <w:p w:rsidR="00DD7D0F" w:rsidP="00DD7D0F" w:rsidRDefault="00DD7D0F" w14:paraId="53128261" wp14:textId="77777777"/>
          <w:p w:rsidR="00DD7D0F" w:rsidP="00DD7D0F" w:rsidRDefault="00DD7D0F" w14:paraId="22876591" wp14:textId="77777777">
            <w:r>
              <w:t>Jeśli tak, to jakie?</w:t>
            </w:r>
          </w:p>
          <w:p w:rsidR="00FB039B" w:rsidP="00DD7D0F" w:rsidRDefault="00DD7D0F" w14:paraId="136D02D2" wp14:textId="77777777">
            <w:r>
              <w:t>…………………………………………………………………………………………………………………..</w:t>
            </w:r>
          </w:p>
        </w:tc>
      </w:tr>
      <w:tr xmlns:wp14="http://schemas.microsoft.com/office/word/2010/wordml" w:rsidR="005E60EA" w:rsidTr="24823B95" w14:paraId="1CDF6A84" wp14:textId="77777777">
        <w:tc>
          <w:tcPr>
            <w:tcW w:w="3227" w:type="dxa"/>
            <w:tcMar/>
          </w:tcPr>
          <w:p w:rsidRPr="00FB039B" w:rsidR="005E60EA" w:rsidP="00630ACF" w:rsidRDefault="00FB039B" w14:paraId="47B62204" wp14:textId="77777777">
            <w:pPr>
              <w:rPr>
                <w:b/>
              </w:rPr>
            </w:pPr>
            <w:r w:rsidRPr="00FB039B">
              <w:rPr>
                <w:b/>
              </w:rPr>
              <w:t xml:space="preserve">Dlaczego chcecie wziąć udział </w:t>
            </w:r>
            <w:r w:rsidR="00DD7D0F">
              <w:rPr>
                <w:b/>
              </w:rPr>
              <w:br/>
            </w:r>
            <w:r w:rsidRPr="00FB039B">
              <w:rPr>
                <w:b/>
              </w:rPr>
              <w:t>w budowaniu partnerstwa JST-NGO w ramach naszego projektu?</w:t>
            </w:r>
          </w:p>
        </w:tc>
        <w:tc>
          <w:tcPr>
            <w:tcW w:w="7117" w:type="dxa"/>
            <w:tcMar/>
          </w:tcPr>
          <w:p w:rsidR="005E60EA" w:rsidP="00630ACF" w:rsidRDefault="005E60EA" w14:paraId="62486C05" wp14:textId="77777777"/>
        </w:tc>
      </w:tr>
      <w:tr xmlns:wp14="http://schemas.microsoft.com/office/word/2010/wordml" w:rsidR="00FB039B" w:rsidTr="24823B95" w14:paraId="12791FAA" wp14:textId="77777777">
        <w:tc>
          <w:tcPr>
            <w:tcW w:w="3227" w:type="dxa"/>
            <w:tcMar/>
          </w:tcPr>
          <w:p w:rsidRPr="00FB039B" w:rsidR="00FB039B" w:rsidP="00630ACF" w:rsidRDefault="00FB039B" w14:paraId="5B118F20" wp14:textId="77777777">
            <w:pPr>
              <w:rPr>
                <w:b/>
              </w:rPr>
            </w:pPr>
            <w:r>
              <w:rPr>
                <w:b/>
              </w:rPr>
              <w:t>Liczba mieszkańców jednostki samorządu/jednostki pomocniczej</w:t>
            </w:r>
          </w:p>
        </w:tc>
        <w:tc>
          <w:tcPr>
            <w:tcW w:w="7117" w:type="dxa"/>
            <w:tcMar/>
          </w:tcPr>
          <w:p w:rsidR="00FB039B" w:rsidP="00630ACF" w:rsidRDefault="00FB039B" w14:paraId="4101652C" wp14:textId="77777777"/>
        </w:tc>
      </w:tr>
      <w:tr xmlns:wp14="http://schemas.microsoft.com/office/word/2010/wordml" w:rsidR="00FB039B" w:rsidTr="24823B95" w14:paraId="0CD4511A" wp14:textId="77777777">
        <w:tc>
          <w:tcPr>
            <w:tcW w:w="3227" w:type="dxa"/>
            <w:tcMar/>
          </w:tcPr>
          <w:p w:rsidR="00FB039B" w:rsidP="00630ACF" w:rsidRDefault="00FB039B" w14:paraId="717D64C5" wp14:textId="77777777">
            <w:pPr>
              <w:rPr>
                <w:b/>
              </w:rPr>
            </w:pPr>
            <w:r>
              <w:rPr>
                <w:b/>
              </w:rPr>
              <w:t>Rodzaj gminy</w:t>
            </w:r>
          </w:p>
        </w:tc>
        <w:tc>
          <w:tcPr>
            <w:tcW w:w="7117" w:type="dxa"/>
            <w:tcMar/>
          </w:tcPr>
          <w:p w:rsidR="00FB039B" w:rsidP="00FB039B" w:rsidRDefault="00FB039B" w14:paraId="0E2987F1" wp14:textId="77777777">
            <w:pPr>
              <w:pStyle w:val="Akapitzlist"/>
              <w:numPr>
                <w:ilvl w:val="0"/>
                <w:numId w:val="12"/>
              </w:numPr>
            </w:pPr>
            <w:r>
              <w:t>miejska</w:t>
            </w:r>
          </w:p>
          <w:p w:rsidR="00FB039B" w:rsidP="00FB039B" w:rsidRDefault="00FB039B" w14:paraId="788869AF" wp14:textId="77777777">
            <w:pPr>
              <w:pStyle w:val="Akapitzlist"/>
              <w:numPr>
                <w:ilvl w:val="0"/>
                <w:numId w:val="12"/>
              </w:numPr>
            </w:pPr>
            <w:r>
              <w:t>wiejska</w:t>
            </w:r>
          </w:p>
          <w:p w:rsidR="00FB039B" w:rsidP="00FB039B" w:rsidRDefault="00FB039B" w14:paraId="4983B5BE" wp14:textId="77777777">
            <w:pPr>
              <w:pStyle w:val="Akapitzlist"/>
              <w:numPr>
                <w:ilvl w:val="0"/>
                <w:numId w:val="12"/>
              </w:numPr>
            </w:pPr>
            <w:r>
              <w:t>miejsko-wiejska</w:t>
            </w:r>
          </w:p>
          <w:p w:rsidR="00FB039B" w:rsidP="00FB039B" w:rsidRDefault="00FB039B" w14:paraId="557FF544" wp14:textId="77777777">
            <w:pPr>
              <w:pStyle w:val="Akapitzlist"/>
              <w:numPr>
                <w:ilvl w:val="0"/>
                <w:numId w:val="12"/>
              </w:numPr>
            </w:pPr>
            <w:r>
              <w:t>miasto na prawach powiatu</w:t>
            </w:r>
          </w:p>
        </w:tc>
      </w:tr>
      <w:tr xmlns:wp14="http://schemas.microsoft.com/office/word/2010/wordml" w:rsidR="00A7033D" w:rsidTr="24823B95" w14:paraId="3C6D22AE" wp14:textId="77777777">
        <w:tc>
          <w:tcPr>
            <w:tcW w:w="3227" w:type="dxa"/>
            <w:tcMar/>
          </w:tcPr>
          <w:p w:rsidR="00A7033D" w:rsidP="00630ACF" w:rsidRDefault="00DD7D0F" w14:paraId="16C8B49A" wp14:textId="77777777">
            <w:pPr>
              <w:rPr>
                <w:b/>
              </w:rPr>
            </w:pPr>
            <w:r>
              <w:rPr>
                <w:b/>
              </w:rPr>
              <w:t>Nazwa Waszego</w:t>
            </w:r>
            <w:r w:rsidR="00A7033D">
              <w:rPr>
                <w:b/>
              </w:rPr>
              <w:t xml:space="preserve"> partnera</w:t>
            </w:r>
            <w:r>
              <w:rPr>
                <w:b/>
              </w:rPr>
              <w:t xml:space="preserve"> - organizacji</w:t>
            </w:r>
          </w:p>
        </w:tc>
        <w:tc>
          <w:tcPr>
            <w:tcW w:w="7117" w:type="dxa"/>
            <w:tcMar/>
          </w:tcPr>
          <w:p w:rsidR="00A7033D" w:rsidP="00A7033D" w:rsidRDefault="00A7033D" w14:paraId="4B99056E" wp14:textId="77777777">
            <w:pPr>
              <w:pStyle w:val="Akapitzlist"/>
            </w:pPr>
          </w:p>
        </w:tc>
      </w:tr>
    </w:tbl>
    <w:p xmlns:wp14="http://schemas.microsoft.com/office/word/2010/wordml" w:rsidR="00FB039B" w:rsidP="00630ACF" w:rsidRDefault="00FB039B" w14:paraId="1299C43A" wp14:textId="77777777"/>
    <w:p xmlns:wp14="http://schemas.microsoft.com/office/word/2010/wordml" w:rsidR="00FB039B" w:rsidRDefault="00FB039B" w14:paraId="4DDBEF00" wp14:textId="77777777">
      <w:r>
        <w:br w:type="page"/>
      </w:r>
    </w:p>
    <w:p xmlns:wp14="http://schemas.microsoft.com/office/word/2010/wordml" w:rsidRPr="005E60EA" w:rsidR="00FB039B" w:rsidP="00FB039B" w:rsidRDefault="00FB039B" w14:paraId="668C5120" wp14:textId="77777777">
      <w:pPr>
        <w:jc w:val="center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lastRenderedPageBreak/>
        <w:t>FOR</w:t>
      </w:r>
      <w:r w:rsidRPr="005E60EA">
        <w:rPr>
          <w:color w:val="002060"/>
          <w:sz w:val="32"/>
          <w:szCs w:val="32"/>
        </w:rPr>
        <w:t>MULARZ ZGŁOSZENIOWY</w:t>
      </w:r>
      <w:r>
        <w:rPr>
          <w:color w:val="002060"/>
          <w:sz w:val="32"/>
          <w:szCs w:val="32"/>
        </w:rPr>
        <w:t xml:space="preserve"> DLA </w:t>
      </w:r>
      <w:r w:rsidR="00753766">
        <w:rPr>
          <w:color w:val="002060"/>
          <w:sz w:val="32"/>
          <w:szCs w:val="32"/>
        </w:rPr>
        <w:t>ORGANIAZCJI POZARZĄDOWEJ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7117"/>
      </w:tblGrid>
      <w:tr xmlns:wp14="http://schemas.microsoft.com/office/word/2010/wordml" w:rsidR="00FB039B" w:rsidTr="002A5B59" w14:paraId="65A26D88" wp14:textId="77777777">
        <w:tc>
          <w:tcPr>
            <w:tcW w:w="3227" w:type="dxa"/>
          </w:tcPr>
          <w:p w:rsidRPr="00FB039B" w:rsidR="00FB039B" w:rsidP="00342BFF" w:rsidRDefault="00FB039B" w14:paraId="63D50CCA" wp14:textId="77777777">
            <w:pPr>
              <w:rPr>
                <w:b/>
              </w:rPr>
            </w:pPr>
            <w:r w:rsidRPr="00FB039B">
              <w:rPr>
                <w:b/>
              </w:rPr>
              <w:t xml:space="preserve">Nazwa </w:t>
            </w:r>
            <w:r w:rsidR="00342BFF">
              <w:rPr>
                <w:b/>
              </w:rPr>
              <w:t>organizacji</w:t>
            </w:r>
          </w:p>
        </w:tc>
        <w:tc>
          <w:tcPr>
            <w:tcW w:w="7117" w:type="dxa"/>
          </w:tcPr>
          <w:p w:rsidR="00FB039B" w:rsidP="002A5B59" w:rsidRDefault="00FB039B" w14:paraId="3461D779" wp14:textId="77777777"/>
        </w:tc>
      </w:tr>
      <w:tr xmlns:wp14="http://schemas.microsoft.com/office/word/2010/wordml" w:rsidR="00753766" w:rsidTr="002A5B59" w14:paraId="28E27108" wp14:textId="77777777">
        <w:tc>
          <w:tcPr>
            <w:tcW w:w="3227" w:type="dxa"/>
          </w:tcPr>
          <w:p w:rsidRPr="00FB039B" w:rsidR="00753766" w:rsidP="00342BFF" w:rsidRDefault="00753766" w14:paraId="1CA623D1" wp14:textId="77777777">
            <w:pPr>
              <w:rPr>
                <w:b/>
              </w:rPr>
            </w:pPr>
            <w:r>
              <w:rPr>
                <w:b/>
              </w:rPr>
              <w:t>Rok rejestracji organizacji</w:t>
            </w:r>
          </w:p>
        </w:tc>
        <w:tc>
          <w:tcPr>
            <w:tcW w:w="7117" w:type="dxa"/>
          </w:tcPr>
          <w:p w:rsidR="00753766" w:rsidP="002A5B59" w:rsidRDefault="00753766" w14:paraId="3CF2D8B6" wp14:textId="77777777"/>
        </w:tc>
      </w:tr>
      <w:tr xmlns:wp14="http://schemas.microsoft.com/office/word/2010/wordml" w:rsidR="00FB039B" w:rsidTr="002A5B59" w14:paraId="018A7056" wp14:textId="77777777">
        <w:tc>
          <w:tcPr>
            <w:tcW w:w="3227" w:type="dxa"/>
          </w:tcPr>
          <w:p w:rsidRPr="00FB039B" w:rsidR="00FB039B" w:rsidP="002A5B59" w:rsidRDefault="00FB039B" w14:paraId="09AFECA3" wp14:textId="77777777">
            <w:pPr>
              <w:rPr>
                <w:b/>
              </w:rPr>
            </w:pPr>
            <w:r w:rsidRPr="00FB039B">
              <w:rPr>
                <w:b/>
              </w:rPr>
              <w:t>Województwo</w:t>
            </w:r>
            <w:r w:rsidR="00342BFF">
              <w:rPr>
                <w:b/>
              </w:rPr>
              <w:t>, w którym zarejestrowana jest organizacja</w:t>
            </w:r>
          </w:p>
        </w:tc>
        <w:tc>
          <w:tcPr>
            <w:tcW w:w="7117" w:type="dxa"/>
          </w:tcPr>
          <w:p w:rsidR="00FB039B" w:rsidP="002A5B59" w:rsidRDefault="00FB039B" w14:paraId="1B22D162" wp14:textId="77777777">
            <w:pPr>
              <w:pStyle w:val="Akapitzlist"/>
              <w:numPr>
                <w:ilvl w:val="0"/>
                <w:numId w:val="11"/>
              </w:numPr>
            </w:pPr>
            <w:r>
              <w:t>kujawsko-pomorskie</w:t>
            </w:r>
          </w:p>
          <w:p w:rsidR="00FB039B" w:rsidP="002A5B59" w:rsidRDefault="00FB039B" w14:paraId="5244EA13" wp14:textId="77777777">
            <w:pPr>
              <w:pStyle w:val="Akapitzlist"/>
              <w:numPr>
                <w:ilvl w:val="0"/>
                <w:numId w:val="11"/>
              </w:numPr>
            </w:pPr>
            <w:r>
              <w:t>lubelskie</w:t>
            </w:r>
          </w:p>
          <w:p w:rsidR="00FB039B" w:rsidP="002A5B59" w:rsidRDefault="00FB039B" w14:paraId="2D36F667" wp14:textId="77777777">
            <w:pPr>
              <w:pStyle w:val="Akapitzlist"/>
              <w:numPr>
                <w:ilvl w:val="0"/>
                <w:numId w:val="11"/>
              </w:numPr>
            </w:pPr>
            <w:r>
              <w:t>podkarpackie</w:t>
            </w:r>
          </w:p>
          <w:p w:rsidR="00FB039B" w:rsidP="002A5B59" w:rsidRDefault="00FB039B" w14:paraId="4E56541C" wp14:textId="77777777">
            <w:pPr>
              <w:pStyle w:val="Akapitzlist"/>
              <w:numPr>
                <w:ilvl w:val="0"/>
                <w:numId w:val="11"/>
              </w:numPr>
            </w:pPr>
            <w:r>
              <w:t>podlaski</w:t>
            </w:r>
            <w:r w:rsidR="00753766">
              <w:t>e</w:t>
            </w:r>
          </w:p>
          <w:p w:rsidR="00FB039B" w:rsidP="002A5B59" w:rsidRDefault="00FB039B" w14:paraId="4740B718" wp14:textId="77777777">
            <w:pPr>
              <w:pStyle w:val="Akapitzlist"/>
              <w:numPr>
                <w:ilvl w:val="0"/>
                <w:numId w:val="11"/>
              </w:numPr>
            </w:pPr>
            <w:r>
              <w:t>warmińsko-mazurskie</w:t>
            </w:r>
          </w:p>
          <w:p w:rsidR="00342BFF" w:rsidP="002A5B59" w:rsidRDefault="00342BFF" w14:paraId="46BC8353" wp14:textId="77777777">
            <w:pPr>
              <w:pStyle w:val="Akapitzlist"/>
              <w:numPr>
                <w:ilvl w:val="0"/>
                <w:numId w:val="11"/>
              </w:numPr>
            </w:pPr>
            <w:r>
              <w:t>inne: …………………………………</w:t>
            </w:r>
          </w:p>
        </w:tc>
      </w:tr>
      <w:tr xmlns:wp14="http://schemas.microsoft.com/office/word/2010/wordml" w:rsidR="00FB039B" w:rsidTr="002A5B59" w14:paraId="2217079F" wp14:textId="77777777">
        <w:tc>
          <w:tcPr>
            <w:tcW w:w="3227" w:type="dxa"/>
          </w:tcPr>
          <w:p w:rsidRPr="00FB039B" w:rsidR="00FB039B" w:rsidP="002A5B59" w:rsidRDefault="00342BFF" w14:paraId="1D81BD6F" wp14:textId="77777777">
            <w:pPr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7117" w:type="dxa"/>
          </w:tcPr>
          <w:p w:rsidR="00FB039B" w:rsidP="002A5B59" w:rsidRDefault="00FB039B" w14:paraId="0FB78278" wp14:textId="77777777"/>
        </w:tc>
      </w:tr>
      <w:tr xmlns:wp14="http://schemas.microsoft.com/office/word/2010/wordml" w:rsidR="00FB039B" w:rsidTr="002A5B59" w14:paraId="73FE2D5C" wp14:textId="77777777">
        <w:tc>
          <w:tcPr>
            <w:tcW w:w="3227" w:type="dxa"/>
          </w:tcPr>
          <w:p w:rsidRPr="00FB039B" w:rsidR="00FB039B" w:rsidP="002A5B59" w:rsidRDefault="00FB039B" w14:paraId="0B3039B8" wp14:textId="77777777">
            <w:pPr>
              <w:rPr>
                <w:b/>
              </w:rPr>
            </w:pPr>
            <w:r w:rsidRPr="00FB039B">
              <w:rPr>
                <w:b/>
              </w:rPr>
              <w:t>Osoba kontaktowa</w:t>
            </w:r>
          </w:p>
        </w:tc>
        <w:tc>
          <w:tcPr>
            <w:tcW w:w="7117" w:type="dxa"/>
          </w:tcPr>
          <w:p w:rsidR="00FB039B" w:rsidP="002A5B59" w:rsidRDefault="00FB039B" w14:paraId="1FC39945" wp14:textId="77777777"/>
        </w:tc>
      </w:tr>
      <w:tr xmlns:wp14="http://schemas.microsoft.com/office/word/2010/wordml" w:rsidR="00FB039B" w:rsidTr="002A5B59" w14:paraId="5C47D79B" wp14:textId="77777777">
        <w:tc>
          <w:tcPr>
            <w:tcW w:w="3227" w:type="dxa"/>
          </w:tcPr>
          <w:p w:rsidRPr="00FB039B" w:rsidR="00FB039B" w:rsidP="002A5B59" w:rsidRDefault="00FB039B" w14:paraId="5CB87013" wp14:textId="77777777">
            <w:pPr>
              <w:rPr>
                <w:b/>
              </w:rPr>
            </w:pPr>
            <w:r w:rsidRPr="00FB039B">
              <w:rPr>
                <w:b/>
              </w:rPr>
              <w:t>Mail do osoby kontaktowej</w:t>
            </w:r>
          </w:p>
        </w:tc>
        <w:tc>
          <w:tcPr>
            <w:tcW w:w="7117" w:type="dxa"/>
          </w:tcPr>
          <w:p w:rsidR="00FB039B" w:rsidP="002A5B59" w:rsidRDefault="00FB039B" w14:paraId="0562CB0E" wp14:textId="77777777"/>
        </w:tc>
      </w:tr>
      <w:tr xmlns:wp14="http://schemas.microsoft.com/office/word/2010/wordml" w:rsidR="00FB039B" w:rsidTr="002A5B59" w14:paraId="341DAE09" wp14:textId="77777777">
        <w:tc>
          <w:tcPr>
            <w:tcW w:w="3227" w:type="dxa"/>
          </w:tcPr>
          <w:p w:rsidRPr="00FB039B" w:rsidR="00FB039B" w:rsidP="002A5B59" w:rsidRDefault="00FB039B" w14:paraId="494BB34E" wp14:textId="77777777">
            <w:pPr>
              <w:rPr>
                <w:b/>
              </w:rPr>
            </w:pPr>
            <w:r w:rsidRPr="00FB039B">
              <w:rPr>
                <w:b/>
              </w:rPr>
              <w:t>Telefon do osoby kontaktowej</w:t>
            </w:r>
          </w:p>
        </w:tc>
        <w:tc>
          <w:tcPr>
            <w:tcW w:w="7117" w:type="dxa"/>
          </w:tcPr>
          <w:p w:rsidR="00FB039B" w:rsidP="002A5B59" w:rsidRDefault="00FB039B" w14:paraId="34CE0A41" wp14:textId="77777777"/>
        </w:tc>
      </w:tr>
      <w:tr xmlns:wp14="http://schemas.microsoft.com/office/word/2010/wordml" w:rsidR="00FB039B" w:rsidTr="002A5B59" w14:paraId="1A13935F" wp14:textId="77777777">
        <w:tc>
          <w:tcPr>
            <w:tcW w:w="3227" w:type="dxa"/>
          </w:tcPr>
          <w:p w:rsidR="00FB039B" w:rsidP="00753766" w:rsidRDefault="00FB039B" w14:paraId="6F8E59CD" wp14:textId="77777777">
            <w:r w:rsidRPr="00FB039B">
              <w:rPr>
                <w:b/>
              </w:rPr>
              <w:t xml:space="preserve">Czy </w:t>
            </w:r>
            <w:r w:rsidR="00753766">
              <w:rPr>
                <w:b/>
              </w:rPr>
              <w:t xml:space="preserve">organizacja </w:t>
            </w:r>
            <w:r w:rsidRPr="00FB039B">
              <w:rPr>
                <w:b/>
              </w:rPr>
              <w:t>ma doświadczeni</w:t>
            </w:r>
            <w:r w:rsidR="00753766">
              <w:rPr>
                <w:b/>
              </w:rPr>
              <w:t>e</w:t>
            </w:r>
            <w:r w:rsidRPr="00FB039B">
              <w:rPr>
                <w:b/>
              </w:rPr>
              <w:t xml:space="preserve"> w zakresie </w:t>
            </w:r>
            <w:r>
              <w:rPr>
                <w:b/>
              </w:rPr>
              <w:t xml:space="preserve">współpracy z </w:t>
            </w:r>
            <w:r w:rsidR="00753766">
              <w:rPr>
                <w:b/>
              </w:rPr>
              <w:t xml:space="preserve">samorządem </w:t>
            </w:r>
            <w:r>
              <w:rPr>
                <w:b/>
              </w:rPr>
              <w:t xml:space="preserve">? </w:t>
            </w:r>
          </w:p>
        </w:tc>
        <w:tc>
          <w:tcPr>
            <w:tcW w:w="7117" w:type="dxa"/>
          </w:tcPr>
          <w:p w:rsidR="00753766" w:rsidP="00753766" w:rsidRDefault="00753766" w14:paraId="62EBF3C5" wp14:textId="77777777">
            <w:pPr>
              <w:jc w:val="center"/>
            </w:pPr>
          </w:p>
          <w:p w:rsidR="00753766" w:rsidP="00753766" w:rsidRDefault="00753766" w14:paraId="42ABF0B9" wp14:textId="77777777">
            <w:pPr>
              <w:jc w:val="center"/>
            </w:pPr>
            <w:r>
              <w:t>TAK                                                                  NIE</w:t>
            </w:r>
          </w:p>
          <w:p w:rsidR="00FB039B" w:rsidP="002A5B59" w:rsidRDefault="00FB039B" w14:paraId="6D98A12B" wp14:textId="77777777"/>
          <w:p w:rsidR="00753766" w:rsidP="00753766" w:rsidRDefault="00753766" w14:paraId="28CCD77C" wp14:textId="77777777">
            <w:r>
              <w:t>Jeśli tak, to jakie?</w:t>
            </w:r>
          </w:p>
          <w:p w:rsidR="00753766" w:rsidP="00753766" w:rsidRDefault="00753766" w14:paraId="697A2A38" wp14:textId="77777777">
            <w:r>
              <w:t>…………………………………………………………………………………………………………………..</w:t>
            </w:r>
          </w:p>
        </w:tc>
      </w:tr>
      <w:tr xmlns:wp14="http://schemas.microsoft.com/office/word/2010/wordml" w:rsidR="00FB039B" w:rsidTr="002A5B59" w14:paraId="14EC4D9E" wp14:textId="77777777">
        <w:tc>
          <w:tcPr>
            <w:tcW w:w="3227" w:type="dxa"/>
          </w:tcPr>
          <w:p w:rsidRPr="00FB039B" w:rsidR="00FB039B" w:rsidP="002A5B59" w:rsidRDefault="00FB039B" w14:paraId="31E2A1EE" wp14:textId="77777777">
            <w:pPr>
              <w:rPr>
                <w:b/>
              </w:rPr>
            </w:pPr>
            <w:r w:rsidRPr="00FB039B">
              <w:rPr>
                <w:b/>
              </w:rPr>
              <w:t>Dlaczego chcecie wziąć udział w budowaniu partnerstwa JST-NGO w ramach naszego projektu?</w:t>
            </w:r>
          </w:p>
        </w:tc>
        <w:tc>
          <w:tcPr>
            <w:tcW w:w="7117" w:type="dxa"/>
          </w:tcPr>
          <w:p w:rsidR="00FB039B" w:rsidP="002A5B59" w:rsidRDefault="00FB039B" w14:paraId="2946DB82" wp14:textId="77777777"/>
        </w:tc>
      </w:tr>
      <w:tr xmlns:wp14="http://schemas.microsoft.com/office/word/2010/wordml" w:rsidR="007A74B3" w:rsidTr="002A5B59" w14:paraId="6FB2EC91" wp14:textId="77777777">
        <w:tc>
          <w:tcPr>
            <w:tcW w:w="3227" w:type="dxa"/>
          </w:tcPr>
          <w:p w:rsidRPr="00FB039B" w:rsidR="007A74B3" w:rsidP="002A5B59" w:rsidRDefault="007A74B3" w14:paraId="410C6390" wp14:textId="77777777">
            <w:pPr>
              <w:rPr>
                <w:b/>
              </w:rPr>
            </w:pPr>
            <w:r>
              <w:rPr>
                <w:b/>
              </w:rPr>
              <w:t>Czy organizacja zajmuje się już edukacją?</w:t>
            </w:r>
          </w:p>
        </w:tc>
        <w:tc>
          <w:tcPr>
            <w:tcW w:w="7117" w:type="dxa"/>
          </w:tcPr>
          <w:p w:rsidR="007A74B3" w:rsidP="007A74B3" w:rsidRDefault="007A74B3" w14:paraId="5997CC1D" wp14:textId="77777777">
            <w:pPr>
              <w:jc w:val="center"/>
            </w:pPr>
          </w:p>
          <w:p w:rsidR="007A74B3" w:rsidP="007A74B3" w:rsidRDefault="007A74B3" w14:paraId="4024E288" wp14:textId="77777777">
            <w:pPr>
              <w:jc w:val="center"/>
            </w:pPr>
            <w:r>
              <w:t>TAK                                                                  NIE</w:t>
            </w:r>
          </w:p>
          <w:p w:rsidR="007A74B3" w:rsidP="007A74B3" w:rsidRDefault="007A74B3" w14:paraId="110FFD37" wp14:textId="77777777">
            <w:pPr>
              <w:jc w:val="center"/>
            </w:pPr>
          </w:p>
          <w:p w:rsidR="007A74B3" w:rsidP="007A74B3" w:rsidRDefault="007A74B3" w14:paraId="221A1B27" wp14:textId="77777777">
            <w:r>
              <w:t>Jeśli tak, to jaką:</w:t>
            </w:r>
          </w:p>
          <w:p w:rsidR="007A74B3" w:rsidP="007A74B3" w:rsidRDefault="007A74B3" w14:paraId="169F8018" wp14:textId="77777777">
            <w:pPr>
              <w:pStyle w:val="Akapitzlist"/>
              <w:numPr>
                <w:ilvl w:val="0"/>
                <w:numId w:val="13"/>
              </w:numPr>
            </w:pPr>
            <w:r>
              <w:t>edukacją obywatelską</w:t>
            </w:r>
          </w:p>
          <w:p w:rsidR="007A74B3" w:rsidP="007A74B3" w:rsidRDefault="007A74B3" w14:paraId="739247E5" wp14:textId="77777777">
            <w:pPr>
              <w:pStyle w:val="Akapitzlist"/>
              <w:numPr>
                <w:ilvl w:val="0"/>
                <w:numId w:val="13"/>
              </w:numPr>
            </w:pPr>
            <w:r>
              <w:t>edukacją europejską</w:t>
            </w:r>
          </w:p>
          <w:p w:rsidR="007A74B3" w:rsidP="007A74B3" w:rsidRDefault="007A74B3" w14:paraId="3AB73BA0" wp14:textId="77777777">
            <w:pPr>
              <w:pStyle w:val="Akapitzlist"/>
              <w:numPr>
                <w:ilvl w:val="0"/>
                <w:numId w:val="13"/>
              </w:numPr>
            </w:pPr>
            <w:r>
              <w:t>edukacją szkolną/zawodową</w:t>
            </w:r>
          </w:p>
          <w:p w:rsidR="007A74B3" w:rsidP="007A74B3" w:rsidRDefault="007A74B3" w14:paraId="668E33ED" wp14:textId="77777777">
            <w:pPr>
              <w:pStyle w:val="Akapitzlist"/>
              <w:numPr>
                <w:ilvl w:val="0"/>
                <w:numId w:val="13"/>
              </w:numPr>
            </w:pPr>
            <w:r>
              <w:t>edukacją kulturalną</w:t>
            </w:r>
          </w:p>
          <w:p w:rsidR="007A74B3" w:rsidP="007A74B3" w:rsidRDefault="007A74B3" w14:paraId="2D76629E" wp14:textId="77777777">
            <w:pPr>
              <w:pStyle w:val="Akapitzlist"/>
              <w:numPr>
                <w:ilvl w:val="0"/>
                <w:numId w:val="13"/>
              </w:numPr>
            </w:pPr>
            <w:r>
              <w:t>edukacją ekonomiczną</w:t>
            </w:r>
          </w:p>
          <w:p w:rsidR="007A74B3" w:rsidP="007A74B3" w:rsidRDefault="007A74B3" w14:paraId="7B7A18C9" wp14:textId="77777777">
            <w:pPr>
              <w:pStyle w:val="Akapitzlist"/>
              <w:numPr>
                <w:ilvl w:val="0"/>
                <w:numId w:val="13"/>
              </w:numPr>
            </w:pPr>
            <w:r>
              <w:t>edukacją patriotyczną</w:t>
            </w:r>
          </w:p>
          <w:p w:rsidR="007A74B3" w:rsidP="007A74B3" w:rsidRDefault="007A74B3" w14:paraId="751AB1EA" wp14:textId="77777777">
            <w:pPr>
              <w:pStyle w:val="Akapitzlist"/>
              <w:numPr>
                <w:ilvl w:val="0"/>
                <w:numId w:val="13"/>
              </w:numPr>
            </w:pPr>
            <w:r>
              <w:t>wychowaniem</w:t>
            </w:r>
          </w:p>
          <w:p w:rsidR="007A74B3" w:rsidP="007A74B3" w:rsidRDefault="007A74B3" w14:paraId="5E79034B" wp14:textId="77777777">
            <w:pPr>
              <w:pStyle w:val="Akapitzlist"/>
              <w:numPr>
                <w:ilvl w:val="0"/>
                <w:numId w:val="13"/>
              </w:numPr>
            </w:pPr>
            <w:r>
              <w:t xml:space="preserve">innym rodzajem edukacji ………………………. </w:t>
            </w:r>
          </w:p>
          <w:p w:rsidR="007A74B3" w:rsidP="002A5B59" w:rsidRDefault="007A74B3" w14:paraId="6B699379" wp14:textId="77777777"/>
        </w:tc>
      </w:tr>
      <w:tr xmlns:wp14="http://schemas.microsoft.com/office/word/2010/wordml" w:rsidR="00CE5F34" w:rsidTr="002A5B59" w14:paraId="0B4C25AA" wp14:textId="77777777">
        <w:tc>
          <w:tcPr>
            <w:tcW w:w="3227" w:type="dxa"/>
          </w:tcPr>
          <w:p w:rsidR="007A74B3" w:rsidP="007A74B3" w:rsidRDefault="00CE5F34" w14:paraId="59540840" wp14:textId="77777777">
            <w:pPr>
              <w:rPr>
                <w:b/>
              </w:rPr>
            </w:pPr>
            <w:r>
              <w:rPr>
                <w:b/>
              </w:rPr>
              <w:t xml:space="preserve">Czy </w:t>
            </w:r>
            <w:r w:rsidR="00FB1445">
              <w:rPr>
                <w:b/>
              </w:rPr>
              <w:t xml:space="preserve">organizacja </w:t>
            </w:r>
            <w:r>
              <w:rPr>
                <w:b/>
              </w:rPr>
              <w:t xml:space="preserve">prowadzi już działania </w:t>
            </w:r>
            <w:r w:rsidR="000701D6">
              <w:rPr>
                <w:b/>
              </w:rPr>
              <w:t xml:space="preserve">skierowane do młodzieży? </w:t>
            </w:r>
            <w:r w:rsidR="007A74B3">
              <w:rPr>
                <w:b/>
              </w:rPr>
              <w:t xml:space="preserve"> </w:t>
            </w:r>
          </w:p>
        </w:tc>
        <w:tc>
          <w:tcPr>
            <w:tcW w:w="7117" w:type="dxa"/>
          </w:tcPr>
          <w:p w:rsidR="00CE5F34" w:rsidP="002A5B59" w:rsidRDefault="00CE5F34" w14:paraId="3FE9F23F" wp14:textId="77777777"/>
          <w:p w:rsidR="00CE5F34" w:rsidP="00CE5F34" w:rsidRDefault="00CE5F34" w14:paraId="20C117F6" wp14:textId="77777777">
            <w:pPr>
              <w:jc w:val="center"/>
            </w:pPr>
            <w:r>
              <w:t>TAK                                                                  NIE</w:t>
            </w:r>
          </w:p>
          <w:p w:rsidR="000701D6" w:rsidP="00CE5F34" w:rsidRDefault="000701D6" w14:paraId="1F72F646" wp14:textId="77777777">
            <w:pPr>
              <w:jc w:val="center"/>
            </w:pPr>
          </w:p>
          <w:p w:rsidR="000701D6" w:rsidP="000701D6" w:rsidRDefault="007A74B3" w14:paraId="73671FCB" wp14:textId="77777777">
            <w:r w:rsidRPr="007A74B3">
              <w:t>Jeśli tak, to jakie projekty, jakie działania reali</w:t>
            </w:r>
            <w:r>
              <w:t>zowaliście w ostatnich 5 latach (mile widziane linki do stron internetowych, publikacji)</w:t>
            </w:r>
          </w:p>
          <w:p w:rsidR="000701D6" w:rsidP="000701D6" w:rsidRDefault="000701D6" w14:paraId="51F378D7" wp14:textId="77777777">
            <w:r>
              <w:t>…………………………………………………………………………………………………………………..</w:t>
            </w:r>
          </w:p>
        </w:tc>
      </w:tr>
      <w:tr xmlns:wp14="http://schemas.microsoft.com/office/word/2010/wordml" w:rsidR="00A7033D" w:rsidTr="002A5B59" w14:paraId="670BFA59" wp14:textId="77777777">
        <w:tc>
          <w:tcPr>
            <w:tcW w:w="3227" w:type="dxa"/>
          </w:tcPr>
          <w:p w:rsidR="00A7033D" w:rsidP="00FB1445" w:rsidRDefault="00DD7D0F" w14:paraId="118D9D5B" wp14:textId="77777777">
            <w:pPr>
              <w:rPr>
                <w:b/>
              </w:rPr>
            </w:pPr>
            <w:r>
              <w:rPr>
                <w:b/>
              </w:rPr>
              <w:t>Nazwa Waszego</w:t>
            </w:r>
            <w:r w:rsidR="00A7033D">
              <w:rPr>
                <w:b/>
              </w:rPr>
              <w:t xml:space="preserve"> partnera</w:t>
            </w:r>
            <w:r w:rsidR="007A74B3">
              <w:rPr>
                <w:b/>
              </w:rPr>
              <w:t xml:space="preserve"> – jednostka samorządu/jednostka pomocnicza samorządu</w:t>
            </w:r>
          </w:p>
        </w:tc>
        <w:tc>
          <w:tcPr>
            <w:tcW w:w="7117" w:type="dxa"/>
          </w:tcPr>
          <w:p w:rsidR="00A7033D" w:rsidP="000701D6" w:rsidRDefault="00A7033D" w14:paraId="08CE6F91" wp14:textId="77777777">
            <w:pPr>
              <w:jc w:val="center"/>
            </w:pPr>
          </w:p>
        </w:tc>
      </w:tr>
    </w:tbl>
    <w:p xmlns:wp14="http://schemas.microsoft.com/office/word/2010/wordml" w:rsidR="00CE5F34" w:rsidRDefault="00CE5F34" w14:paraId="61CDCEAD" wp14:textId="77777777"/>
    <w:p xmlns:wp14="http://schemas.microsoft.com/office/word/2010/wordml" w:rsidRPr="00FB1445" w:rsidR="00CE5F34" w:rsidP="00FB1445" w:rsidRDefault="00CE5F34" w14:paraId="76F0BD7D" wp14:textId="77777777">
      <w:pPr>
        <w:rPr>
          <w:b/>
        </w:rPr>
      </w:pPr>
      <w:r w:rsidRPr="00FB1445">
        <w:rPr>
          <w:b/>
        </w:rPr>
        <w:lastRenderedPageBreak/>
        <w:t xml:space="preserve">PROSIMY O UZUPEŁNIENIE, </w:t>
      </w:r>
      <w:r w:rsidRPr="00FB1445">
        <w:rPr>
          <w:b/>
          <w:u w:val="single"/>
        </w:rPr>
        <w:t xml:space="preserve">JEŚLI ORGANIZACJA NIE JEST ZAREJESTROWANA NA TERENIE JEDNEGO </w:t>
      </w:r>
      <w:r w:rsidR="00FB1445">
        <w:rPr>
          <w:b/>
          <w:u w:val="single"/>
        </w:rPr>
        <w:br/>
      </w:r>
      <w:r w:rsidR="00DD7D0F">
        <w:rPr>
          <w:b/>
          <w:u w:val="single"/>
        </w:rPr>
        <w:t xml:space="preserve">Z </w:t>
      </w:r>
      <w:r w:rsidRPr="00FB1445">
        <w:rPr>
          <w:b/>
          <w:u w:val="single"/>
        </w:rPr>
        <w:t>WOJEWÓDZTW OBJĘTYCH PROJEKTEM</w:t>
      </w:r>
      <w:r w:rsidRPr="00FB1445" w:rsidR="00FB1445">
        <w:rPr>
          <w:b/>
          <w:u w:val="single"/>
        </w:rPr>
        <w:t xml:space="preserve"> </w:t>
      </w:r>
      <w:r w:rsidRPr="00FB1445" w:rsidR="00FB1445">
        <w:rPr>
          <w:b/>
        </w:rPr>
        <w:t>(CZYLI POZA WOJ.</w:t>
      </w:r>
      <w:r w:rsidR="00FB1445">
        <w:rPr>
          <w:b/>
        </w:rPr>
        <w:t xml:space="preserve"> </w:t>
      </w:r>
      <w:r w:rsidRPr="00FB1445" w:rsidR="00FB1445">
        <w:rPr>
          <w:b/>
        </w:rPr>
        <w:t>KUJAWSKO-POMORSKIM, LUBELSKIM, PODKARPACKIM, PODLASKIM, WARMIŃSKO-MAZURSKI</w:t>
      </w:r>
      <w:r w:rsidR="007A74B3">
        <w:rPr>
          <w:b/>
        </w:rPr>
        <w:t>M</w:t>
      </w:r>
      <w:r w:rsidRPr="00FB1445" w:rsidR="00FB1445">
        <w:rPr>
          <w:b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7117"/>
      </w:tblGrid>
      <w:tr xmlns:wp14="http://schemas.microsoft.com/office/word/2010/wordml" w:rsidR="00342BFF" w:rsidTr="002A5B59" w14:paraId="6D5F7257" wp14:textId="77777777">
        <w:tc>
          <w:tcPr>
            <w:tcW w:w="3227" w:type="dxa"/>
          </w:tcPr>
          <w:p w:rsidR="00342BFF" w:rsidP="00CE5F34" w:rsidRDefault="00CE5F34" w14:paraId="70DDA80C" wp14:textId="77777777">
            <w:pPr>
              <w:rPr>
                <w:b/>
              </w:rPr>
            </w:pPr>
            <w:r>
              <w:rPr>
                <w:b/>
              </w:rPr>
              <w:t>Czy</w:t>
            </w:r>
            <w:r w:rsidR="00342BFF">
              <w:rPr>
                <w:b/>
              </w:rPr>
              <w:t xml:space="preserve"> w ciągu ostatnich 2 lat</w:t>
            </w:r>
            <w:r>
              <w:rPr>
                <w:b/>
              </w:rPr>
              <w:t xml:space="preserve"> </w:t>
            </w:r>
            <w:r w:rsidR="000701D6">
              <w:rPr>
                <w:b/>
              </w:rPr>
              <w:t xml:space="preserve">wasza organizacja </w:t>
            </w:r>
            <w:r>
              <w:rPr>
                <w:b/>
              </w:rPr>
              <w:t>działała na terenie jednego z tych województw</w:t>
            </w:r>
            <w:r w:rsidR="00342BFF">
              <w:rPr>
                <w:b/>
              </w:rPr>
              <w:t>?</w:t>
            </w:r>
          </w:p>
        </w:tc>
        <w:tc>
          <w:tcPr>
            <w:tcW w:w="7117" w:type="dxa"/>
          </w:tcPr>
          <w:p w:rsidR="00950C74" w:rsidP="00950C74" w:rsidRDefault="00950C74" w14:paraId="6BB9E253" wp14:textId="77777777">
            <w:pPr>
              <w:jc w:val="center"/>
            </w:pPr>
          </w:p>
          <w:p w:rsidR="00342BFF" w:rsidP="00950C74" w:rsidRDefault="00950C74" w14:paraId="2A2B0865" wp14:textId="77777777">
            <w:pPr>
              <w:jc w:val="center"/>
            </w:pPr>
            <w:r>
              <w:t>TAK                                                                  NIE</w:t>
            </w:r>
          </w:p>
        </w:tc>
      </w:tr>
      <w:tr xmlns:wp14="http://schemas.microsoft.com/office/word/2010/wordml" w:rsidR="00950C74" w:rsidTr="002A5B59" w14:paraId="7C3A4706" wp14:textId="77777777">
        <w:tc>
          <w:tcPr>
            <w:tcW w:w="3227" w:type="dxa"/>
          </w:tcPr>
          <w:p w:rsidR="00950C74" w:rsidP="00CE5F34" w:rsidRDefault="00950C74" w14:paraId="2B65C387" wp14:textId="7777777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CE5F34">
              <w:rPr>
                <w:b/>
              </w:rPr>
              <w:t>Jeśli tak, to którego</w:t>
            </w:r>
            <w:r w:rsidR="007A74B3">
              <w:rPr>
                <w:b/>
              </w:rPr>
              <w:t>?</w:t>
            </w:r>
            <w:r>
              <w:rPr>
                <w:b/>
              </w:rPr>
              <w:t xml:space="preserve"> </w:t>
            </w:r>
          </w:p>
        </w:tc>
        <w:tc>
          <w:tcPr>
            <w:tcW w:w="7117" w:type="dxa"/>
          </w:tcPr>
          <w:p w:rsidR="00CE5F34" w:rsidP="00CE5F34" w:rsidRDefault="00CE5F34" w14:paraId="59F21651" wp14:textId="77777777">
            <w:pPr>
              <w:pStyle w:val="Akapitzlist"/>
              <w:numPr>
                <w:ilvl w:val="0"/>
                <w:numId w:val="11"/>
              </w:numPr>
            </w:pPr>
            <w:r>
              <w:t>kujawsko-pomorskie</w:t>
            </w:r>
            <w:r w:rsidR="00FB1445">
              <w:t>go</w:t>
            </w:r>
          </w:p>
          <w:p w:rsidR="00CE5F34" w:rsidP="00CE5F34" w:rsidRDefault="00CE5F34" w14:paraId="1B89B454" wp14:textId="77777777">
            <w:pPr>
              <w:pStyle w:val="Akapitzlist"/>
              <w:numPr>
                <w:ilvl w:val="0"/>
                <w:numId w:val="11"/>
              </w:numPr>
            </w:pPr>
            <w:r>
              <w:t>lubelskie</w:t>
            </w:r>
            <w:r w:rsidR="00FB1445">
              <w:t>go</w:t>
            </w:r>
          </w:p>
          <w:p w:rsidR="00CE5F34" w:rsidP="00CE5F34" w:rsidRDefault="00CE5F34" w14:paraId="35F8E490" wp14:textId="77777777">
            <w:pPr>
              <w:pStyle w:val="Akapitzlist"/>
              <w:numPr>
                <w:ilvl w:val="0"/>
                <w:numId w:val="11"/>
              </w:numPr>
            </w:pPr>
            <w:r>
              <w:t>podkarpackie</w:t>
            </w:r>
            <w:r w:rsidR="00FB1445">
              <w:t>go</w:t>
            </w:r>
          </w:p>
          <w:p w:rsidR="00CE5F34" w:rsidP="00CE5F34" w:rsidRDefault="00CE5F34" w14:paraId="00FCAE4D" wp14:textId="77777777">
            <w:pPr>
              <w:pStyle w:val="Akapitzlist"/>
              <w:numPr>
                <w:ilvl w:val="0"/>
                <w:numId w:val="11"/>
              </w:numPr>
            </w:pPr>
            <w:r>
              <w:t>podlaski</w:t>
            </w:r>
            <w:r w:rsidR="00FB1445">
              <w:t>ego</w:t>
            </w:r>
          </w:p>
          <w:p w:rsidR="00950C74" w:rsidP="00CE5F34" w:rsidRDefault="00CE5F34" w14:paraId="5B7F15A4" wp14:textId="77777777">
            <w:pPr>
              <w:pStyle w:val="Akapitzlist"/>
              <w:numPr>
                <w:ilvl w:val="0"/>
                <w:numId w:val="11"/>
              </w:numPr>
            </w:pPr>
            <w:r>
              <w:t>warmińsko-mazurskie</w:t>
            </w:r>
            <w:r w:rsidR="00FB1445">
              <w:t>go</w:t>
            </w:r>
          </w:p>
        </w:tc>
      </w:tr>
      <w:tr xmlns:wp14="http://schemas.microsoft.com/office/word/2010/wordml" w:rsidR="00950C74" w:rsidTr="002A5B59" w14:paraId="0ACF1888" wp14:textId="77777777">
        <w:tc>
          <w:tcPr>
            <w:tcW w:w="3227" w:type="dxa"/>
          </w:tcPr>
          <w:p w:rsidR="00950C74" w:rsidP="00950C74" w:rsidRDefault="000701D6" w14:paraId="0EDCEFEE" wp14:textId="77777777">
            <w:pPr>
              <w:rPr>
                <w:b/>
              </w:rPr>
            </w:pPr>
            <w:r>
              <w:rPr>
                <w:b/>
              </w:rPr>
              <w:t>Prosimy o udokumentowanie tych działań (podanie linków do stron internetowych projektów publikacji itd.)</w:t>
            </w:r>
          </w:p>
        </w:tc>
        <w:tc>
          <w:tcPr>
            <w:tcW w:w="7117" w:type="dxa"/>
          </w:tcPr>
          <w:p w:rsidR="00950C74" w:rsidP="002A5B59" w:rsidRDefault="00950C74" w14:paraId="23DE523C" wp14:textId="77777777"/>
        </w:tc>
      </w:tr>
    </w:tbl>
    <w:p xmlns:wp14="http://schemas.microsoft.com/office/word/2010/wordml" w:rsidRPr="002A2DCB" w:rsidR="00FB039B" w:rsidP="00FB039B" w:rsidRDefault="00FB039B" w14:paraId="52E56223" wp14:textId="77777777"/>
    <w:p xmlns:wp14="http://schemas.microsoft.com/office/word/2010/wordml" w:rsidR="00FB1445" w:rsidRDefault="00FB1445" w14:paraId="07547A01" wp14:textId="77777777">
      <w:r>
        <w:br w:type="page"/>
      </w:r>
    </w:p>
    <w:p xmlns:wp14="http://schemas.microsoft.com/office/word/2010/wordml" w:rsidR="00630ACF" w:rsidP="00FB1445" w:rsidRDefault="00FB1445" w14:paraId="09EE8ED9" wp14:textId="77777777">
      <w:pPr>
        <w:jc w:val="center"/>
        <w:rPr>
          <w:sz w:val="32"/>
          <w:szCs w:val="32"/>
        </w:rPr>
      </w:pPr>
      <w:r w:rsidRPr="00FB1445">
        <w:rPr>
          <w:sz w:val="32"/>
          <w:szCs w:val="32"/>
        </w:rPr>
        <w:lastRenderedPageBreak/>
        <w:t>ZOBOWIĄZANIE DO WSPÓŁPRACY</w:t>
      </w:r>
    </w:p>
    <w:p xmlns:wp14="http://schemas.microsoft.com/office/word/2010/wordml" w:rsidRPr="00FB1445" w:rsidR="00FB1445" w:rsidP="00D72F4C" w:rsidRDefault="00FB1445" w14:paraId="52CAD46B" wp14:textId="77777777">
      <w:pPr>
        <w:spacing w:after="0"/>
        <w:jc w:val="both"/>
      </w:pPr>
      <w:r w:rsidRPr="00FB1445">
        <w:t>W imieniu reprezentowanej</w:t>
      </w:r>
      <w:r w:rsidR="00D72F4C">
        <w:t>/go</w:t>
      </w:r>
      <w:r w:rsidRPr="00FB1445">
        <w:t xml:space="preserve"> przeze mnie samorządu/organizacji (niewłaściwe skreśli</w:t>
      </w:r>
      <w:r w:rsidR="00D72F4C">
        <w:t>ć</w:t>
      </w:r>
      <w:r w:rsidRPr="00FB1445">
        <w:t>), czyli</w:t>
      </w:r>
      <w:r w:rsidR="007A74B3">
        <w:t xml:space="preserve"> </w:t>
      </w:r>
      <w:r w:rsidRPr="00FB1445">
        <w:t>……………………………………………………………………………………………………</w:t>
      </w:r>
      <w:r w:rsidR="00D72F4C">
        <w:t>………………………………………………………</w:t>
      </w:r>
      <w:r w:rsidR="007A74B3">
        <w:t>……..</w:t>
      </w:r>
      <w:r w:rsidR="00D72F4C">
        <w:t>…………….</w:t>
      </w:r>
    </w:p>
    <w:p xmlns:wp14="http://schemas.microsoft.com/office/word/2010/wordml" w:rsidR="007A74B3" w:rsidP="00D72F4C" w:rsidRDefault="00FB1445" w14:paraId="6FEBEF46" wp14:textId="52D12077">
      <w:pPr>
        <w:spacing w:after="0"/>
        <w:jc w:val="both"/>
      </w:pPr>
      <w:r w:rsidR="7FB10CF5">
        <w:rPr/>
        <w:t>zobowiązuję się, że przedstawiciel mojego samorządu/</w:t>
      </w:r>
      <w:r w:rsidR="7FB10CF5">
        <w:rPr/>
        <w:t>organizacji (</w:t>
      </w:r>
      <w:r w:rsidR="7FB10CF5">
        <w:rPr/>
        <w:t xml:space="preserve">niewłaściwe skreślić) weźmie udział we wszystkich formach wsparcia dla modelowych partnerstw JST-NGO oferowanych w ramach projektu „Mocniejsze </w:t>
      </w:r>
      <w:proofErr w:type="spellStart"/>
      <w:r w:rsidR="7FB10CF5">
        <w:rPr/>
        <w:t>NGOsy</w:t>
      </w:r>
      <w:proofErr w:type="spellEnd"/>
      <w:r w:rsidR="7FB10CF5">
        <w:rPr/>
        <w:t xml:space="preserve"> dla edukacji i aktywności obywatelskiej młodych”, szczególnie w szkoleniu w dniach 6-8 kwietnia 2022 r.</w:t>
      </w:r>
    </w:p>
    <w:p xmlns:wp14="http://schemas.microsoft.com/office/word/2010/wordml" w:rsidR="00D72F4C" w:rsidP="00D72F4C" w:rsidRDefault="00D72F4C" w14:paraId="02614873" wp14:textId="77777777">
      <w:pPr>
        <w:spacing w:after="0"/>
        <w:jc w:val="both"/>
      </w:pPr>
      <w:r>
        <w:t>.</w:t>
      </w:r>
    </w:p>
    <w:p xmlns:wp14="http://schemas.microsoft.com/office/word/2010/wordml" w:rsidR="00FB1445" w:rsidP="00D72F4C" w:rsidRDefault="00D72F4C" w14:paraId="5878209D" wp14:textId="276EDE79">
      <w:pPr>
        <w:spacing w:after="0"/>
        <w:jc w:val="both"/>
      </w:pPr>
      <w:r w:rsidR="24823B95">
        <w:rPr/>
        <w:t>Zobowiązuję się również do współpracy ze wskazanych partnerem czyli ………………………………………………………………………………………………………………………… (nazwa samorządu lub organizacji) w trakcie projektu i po bezpośrednio po jego zakończeniu, aby możliwe było wypracowanie efektów tego partnerstwa.</w:t>
      </w:r>
    </w:p>
    <w:p xmlns:wp14="http://schemas.microsoft.com/office/word/2010/wordml" w:rsidR="00D72F4C" w:rsidP="00D72F4C" w:rsidRDefault="00D72F4C" w14:paraId="5043CB0F" wp14:textId="77777777">
      <w:pPr>
        <w:spacing w:after="0"/>
        <w:jc w:val="both"/>
      </w:pPr>
    </w:p>
    <w:p xmlns:wp14="http://schemas.microsoft.com/office/word/2010/wordml" w:rsidR="00D72F4C" w:rsidP="00D72F4C" w:rsidRDefault="00D72F4C" w14:paraId="07459315" wp14:textId="77777777">
      <w:pPr>
        <w:spacing w:after="0"/>
        <w:jc w:val="both"/>
      </w:pPr>
    </w:p>
    <w:p xmlns:wp14="http://schemas.microsoft.com/office/word/2010/wordml" w:rsidR="00D72F4C" w:rsidP="00D72F4C" w:rsidRDefault="00D72F4C" w14:paraId="6537F28F" wp14:textId="77777777">
      <w:pPr>
        <w:spacing w:after="0"/>
        <w:jc w:val="both"/>
      </w:pPr>
    </w:p>
    <w:p xmlns:wp14="http://schemas.microsoft.com/office/word/2010/wordml" w:rsidR="00D72F4C" w:rsidP="00D72F4C" w:rsidRDefault="00D72F4C" w14:paraId="6DFB9E20" wp14:textId="77777777">
      <w:pPr>
        <w:spacing w:after="0"/>
        <w:jc w:val="both"/>
      </w:pPr>
    </w:p>
    <w:p xmlns:wp14="http://schemas.microsoft.com/office/word/2010/wordml" w:rsidR="00D72F4C" w:rsidP="00D72F4C" w:rsidRDefault="00D72F4C" w14:paraId="70DF9E56" wp14:textId="77777777">
      <w:pPr>
        <w:spacing w:after="0"/>
        <w:jc w:val="both"/>
      </w:pPr>
    </w:p>
    <w:p xmlns:wp14="http://schemas.microsoft.com/office/word/2010/wordml" w:rsidR="00D72F4C" w:rsidP="00D72F4C" w:rsidRDefault="00D72F4C" w14:paraId="40835589" wp14:textId="77777777">
      <w:pPr>
        <w:spacing w:after="0"/>
        <w:jc w:val="both"/>
      </w:pPr>
      <w:r>
        <w:t xml:space="preserve">………………………………………………………….                                </w:t>
      </w:r>
      <w:r>
        <w:tab/>
      </w:r>
      <w:r>
        <w:t xml:space="preserve">  ………………………………………………………………………….</w:t>
      </w:r>
    </w:p>
    <w:p xmlns:wp14="http://schemas.microsoft.com/office/word/2010/wordml" w:rsidR="00D72F4C" w:rsidP="00D72F4C" w:rsidRDefault="00D72F4C" w14:paraId="4B11DA67" wp14:textId="77777777">
      <w:pPr>
        <w:spacing w:after="0"/>
        <w:jc w:val="both"/>
      </w:pPr>
      <w:r>
        <w:t xml:space="preserve">              miejscowość, data                                                                          podpis osoby uprawnionej do reprezentacji</w:t>
      </w:r>
    </w:p>
    <w:p xmlns:wp14="http://schemas.microsoft.com/office/word/2010/wordml" w:rsidR="00A7033D" w:rsidP="00D72F4C" w:rsidRDefault="00A7033D" w14:paraId="44E871BC" wp14:textId="77777777">
      <w:pPr>
        <w:spacing w:after="0"/>
        <w:jc w:val="both"/>
      </w:pPr>
    </w:p>
    <w:p xmlns:wp14="http://schemas.microsoft.com/office/word/2010/wordml" w:rsidR="00A7033D" w:rsidP="00D72F4C" w:rsidRDefault="00A7033D" w14:paraId="144A5D23" wp14:textId="77777777">
      <w:pPr>
        <w:spacing w:after="0"/>
        <w:jc w:val="both"/>
      </w:pPr>
    </w:p>
    <w:p xmlns:wp14="http://schemas.microsoft.com/office/word/2010/wordml" w:rsidR="00A7033D" w:rsidP="00D72F4C" w:rsidRDefault="00A7033D" w14:paraId="738610EB" wp14:textId="77777777">
      <w:pPr>
        <w:spacing w:after="0"/>
        <w:jc w:val="both"/>
      </w:pPr>
    </w:p>
    <w:p xmlns:wp14="http://schemas.microsoft.com/office/word/2010/wordml" w:rsidR="00A7033D" w:rsidP="00D72F4C" w:rsidRDefault="00A7033D" w14:paraId="637805D2" wp14:textId="77777777">
      <w:pPr>
        <w:spacing w:after="0"/>
        <w:jc w:val="both"/>
      </w:pPr>
    </w:p>
    <w:p xmlns:wp14="http://schemas.microsoft.com/office/word/2010/wordml" w:rsidR="00A7033D" w:rsidP="00D72F4C" w:rsidRDefault="00A7033D" w14:paraId="463F29E8" wp14:textId="77777777">
      <w:pPr>
        <w:spacing w:after="0"/>
        <w:jc w:val="both"/>
      </w:pPr>
    </w:p>
    <w:p xmlns:wp14="http://schemas.microsoft.com/office/word/2010/wordml" w:rsidR="00A7033D" w:rsidP="00D72F4C" w:rsidRDefault="00A7033D" w14:paraId="3B7B4B86" wp14:textId="77777777">
      <w:pPr>
        <w:spacing w:after="0"/>
        <w:jc w:val="both"/>
      </w:pPr>
    </w:p>
    <w:p xmlns:wp14="http://schemas.microsoft.com/office/word/2010/wordml" w:rsidR="00A7033D" w:rsidP="00D72F4C" w:rsidRDefault="00A7033D" w14:paraId="3A0FF5F2" wp14:textId="77777777">
      <w:pPr>
        <w:spacing w:after="0"/>
        <w:jc w:val="both"/>
      </w:pPr>
    </w:p>
    <w:p xmlns:wp14="http://schemas.microsoft.com/office/word/2010/wordml" w:rsidR="00A7033D" w:rsidP="00D72F4C" w:rsidRDefault="00A7033D" w14:paraId="5630AD66" wp14:textId="77777777">
      <w:pPr>
        <w:spacing w:after="0"/>
        <w:jc w:val="both"/>
      </w:pPr>
    </w:p>
    <w:p xmlns:wp14="http://schemas.microsoft.com/office/word/2010/wordml" w:rsidR="00A7033D" w:rsidP="00D72F4C" w:rsidRDefault="00A7033D" w14:paraId="61829076" wp14:textId="77777777">
      <w:pPr>
        <w:spacing w:after="0"/>
        <w:jc w:val="both"/>
      </w:pPr>
    </w:p>
    <w:p xmlns:wp14="http://schemas.microsoft.com/office/word/2010/wordml" w:rsidR="00A7033D" w:rsidP="00D72F4C" w:rsidRDefault="00A7033D" w14:paraId="2BA226A1" wp14:textId="77777777">
      <w:pPr>
        <w:spacing w:after="0"/>
        <w:jc w:val="both"/>
      </w:pPr>
    </w:p>
    <w:p xmlns:wp14="http://schemas.microsoft.com/office/word/2010/wordml" w:rsidR="00A7033D" w:rsidP="00D72F4C" w:rsidRDefault="00A7033D" w14:paraId="17AD93B2" wp14:textId="77777777">
      <w:pPr>
        <w:spacing w:after="0"/>
        <w:jc w:val="both"/>
      </w:pPr>
    </w:p>
    <w:p xmlns:wp14="http://schemas.microsoft.com/office/word/2010/wordml" w:rsidR="00A7033D" w:rsidP="00D72F4C" w:rsidRDefault="00A7033D" w14:paraId="0DE4B5B7" wp14:textId="77777777">
      <w:pPr>
        <w:spacing w:after="0"/>
        <w:jc w:val="both"/>
      </w:pPr>
    </w:p>
    <w:p xmlns:wp14="http://schemas.microsoft.com/office/word/2010/wordml" w:rsidR="00A7033D" w:rsidP="00D72F4C" w:rsidRDefault="00A7033D" w14:paraId="66204FF1" wp14:textId="77777777">
      <w:pPr>
        <w:spacing w:after="0"/>
        <w:jc w:val="both"/>
      </w:pPr>
    </w:p>
    <w:p xmlns:wp14="http://schemas.microsoft.com/office/word/2010/wordml" w:rsidR="00A7033D" w:rsidP="00D72F4C" w:rsidRDefault="00A7033D" w14:paraId="2DBF0D7D" wp14:textId="77777777">
      <w:pPr>
        <w:spacing w:after="0"/>
        <w:jc w:val="both"/>
      </w:pPr>
    </w:p>
    <w:p xmlns:wp14="http://schemas.microsoft.com/office/word/2010/wordml" w:rsidR="00A7033D" w:rsidP="00D72F4C" w:rsidRDefault="00A7033D" w14:paraId="6B62F1B3" wp14:textId="77777777">
      <w:pPr>
        <w:spacing w:after="0"/>
        <w:jc w:val="both"/>
      </w:pPr>
    </w:p>
    <w:p xmlns:wp14="http://schemas.microsoft.com/office/word/2010/wordml" w:rsidR="00A7033D" w:rsidP="00D72F4C" w:rsidRDefault="00A7033D" w14:paraId="02F2C34E" wp14:textId="77777777">
      <w:pPr>
        <w:spacing w:after="0"/>
        <w:jc w:val="both"/>
      </w:pPr>
    </w:p>
    <w:p xmlns:wp14="http://schemas.microsoft.com/office/word/2010/wordml" w:rsidR="00A7033D" w:rsidP="00D72F4C" w:rsidRDefault="00A7033D" w14:paraId="680A4E5D" wp14:textId="77777777">
      <w:pPr>
        <w:spacing w:after="0"/>
        <w:jc w:val="both"/>
      </w:pPr>
    </w:p>
    <w:p xmlns:wp14="http://schemas.microsoft.com/office/word/2010/wordml" w:rsidR="00A7033D" w:rsidP="00D72F4C" w:rsidRDefault="00A7033D" w14:paraId="19219836" wp14:textId="77777777">
      <w:pPr>
        <w:spacing w:after="0"/>
        <w:jc w:val="both"/>
      </w:pPr>
    </w:p>
    <w:p xmlns:wp14="http://schemas.microsoft.com/office/word/2010/wordml" w:rsidR="00A7033D" w:rsidP="00D72F4C" w:rsidRDefault="00A7033D" w14:paraId="296FEF7D" wp14:textId="77777777">
      <w:pPr>
        <w:spacing w:after="0"/>
        <w:jc w:val="both"/>
      </w:pPr>
    </w:p>
    <w:p xmlns:wp14="http://schemas.microsoft.com/office/word/2010/wordml" w:rsidR="00A7033D" w:rsidP="00D72F4C" w:rsidRDefault="00A7033D" w14:paraId="7194DBDC" wp14:textId="77777777">
      <w:pPr>
        <w:spacing w:after="0"/>
        <w:jc w:val="both"/>
      </w:pPr>
    </w:p>
    <w:p xmlns:wp14="http://schemas.microsoft.com/office/word/2010/wordml" w:rsidR="00A7033D" w:rsidP="00D72F4C" w:rsidRDefault="00A7033D" w14:paraId="769D0D3C" wp14:textId="77777777">
      <w:pPr>
        <w:spacing w:after="0"/>
        <w:jc w:val="both"/>
      </w:pPr>
    </w:p>
    <w:p xmlns:wp14="http://schemas.microsoft.com/office/word/2010/wordml" w:rsidR="00A7033D" w:rsidP="00D72F4C" w:rsidRDefault="00A7033D" w14:paraId="54CD245A" wp14:textId="77777777">
      <w:pPr>
        <w:spacing w:after="0"/>
        <w:jc w:val="both"/>
      </w:pPr>
    </w:p>
    <w:p xmlns:wp14="http://schemas.microsoft.com/office/word/2010/wordml" w:rsidRPr="00FB1445" w:rsidR="00A7033D" w:rsidP="00D72F4C" w:rsidRDefault="00A7033D" w14:paraId="1231BE67" wp14:textId="77777777">
      <w:pPr>
        <w:spacing w:after="0"/>
        <w:jc w:val="both"/>
      </w:pPr>
    </w:p>
    <w:sectPr w:rsidRPr="00FB1445" w:rsidR="00A7033D" w:rsidSect="009C489D">
      <w:footerReference w:type="default" r:id="rId12"/>
      <w:pgSz w:w="11906" w:h="16838" w:orient="portrait"/>
      <w:pgMar w:top="1418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6D164E" w:rsidP="00D4548B" w:rsidRDefault="006D164E" w14:paraId="36FEB5B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D164E" w:rsidP="00D4548B" w:rsidRDefault="006D164E" w14:paraId="30D7AA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Pr="009C489D" w:rsidR="009C489D" w:rsidP="009C489D" w:rsidRDefault="009C489D" w14:paraId="528D7514" wp14:textId="77777777">
    <w:pPr>
      <w:pStyle w:val="Stopka"/>
      <w:jc w:val="center"/>
      <w:rPr>
        <w:sz w:val="16"/>
        <w:szCs w:val="16"/>
      </w:rPr>
    </w:pPr>
    <w:r w:rsidRPr="009C489D">
      <w:rPr>
        <w:sz w:val="16"/>
        <w:szCs w:val="16"/>
      </w:rPr>
      <w:t xml:space="preserve">Projekt realizowany przez Fundację </w:t>
    </w:r>
    <w:proofErr w:type="spellStart"/>
    <w:r w:rsidRPr="009C489D">
      <w:rPr>
        <w:sz w:val="16"/>
        <w:szCs w:val="16"/>
      </w:rPr>
      <w:t>Civis</w:t>
    </w:r>
    <w:proofErr w:type="spellEnd"/>
    <w:r w:rsidRPr="009C489D">
      <w:rPr>
        <w:sz w:val="16"/>
        <w:szCs w:val="16"/>
      </w:rPr>
      <w:t xml:space="preserve"> Polonus</w:t>
    </w:r>
    <w:r>
      <w:rPr>
        <w:sz w:val="16"/>
        <w:szCs w:val="16"/>
      </w:rPr>
      <w:t xml:space="preserve"> </w:t>
    </w:r>
    <w:r w:rsidRPr="009C489D">
      <w:rPr>
        <w:sz w:val="16"/>
        <w:szCs w:val="16"/>
      </w:rPr>
      <w:t>w partnerstwie ze Związkiem Miast Polskich.</w:t>
    </w:r>
  </w:p>
  <w:p xmlns:wp14="http://schemas.microsoft.com/office/word/2010/wordml" w:rsidRPr="009C489D" w:rsidR="009C489D" w:rsidP="009C489D" w:rsidRDefault="009C489D" w14:paraId="4B4BCADF" wp14:textId="77777777">
    <w:pPr>
      <w:pStyle w:val="Stopka"/>
      <w:jc w:val="center"/>
      <w:rPr>
        <w:sz w:val="16"/>
        <w:szCs w:val="16"/>
      </w:rPr>
    </w:pPr>
    <w:r w:rsidRPr="009C489D">
      <w:rPr>
        <w:sz w:val="16"/>
        <w:szCs w:val="16"/>
      </w:rPr>
      <w:t>Projekt realizowany z dotacji programu Aktywni Obywatele – Fundusz Krajowy, finansowanego z Funduszy EOG.</w:t>
    </w:r>
  </w:p>
  <w:p xmlns:wp14="http://schemas.microsoft.com/office/word/2010/wordml" w:rsidRPr="009C489D" w:rsidR="000701D6" w:rsidP="009C489D" w:rsidRDefault="009C489D" w14:paraId="61267EA1" wp14:textId="77777777">
    <w:pPr>
      <w:pStyle w:val="Stopka"/>
      <w:jc w:val="center"/>
      <w:rPr>
        <w:sz w:val="16"/>
        <w:szCs w:val="16"/>
      </w:rPr>
    </w:pPr>
    <w:r w:rsidRPr="009C489D">
      <w:rPr>
        <w:sz w:val="16"/>
        <w:szCs w:val="16"/>
      </w:rPr>
      <w:t>Projekt pod patronatem medialnym dziennika „Rzeczpospolita Życie Regionów” i portalu organizacji pozarządowych ngo.pl.</w:t>
    </w:r>
  </w:p>
  <w:p xmlns:wp14="http://schemas.microsoft.com/office/word/2010/wordml" w:rsidR="009C489D" w:rsidP="009C489D" w:rsidRDefault="009C489D" w14:paraId="6D072C0D" wp14:textId="77777777">
    <w:pPr>
      <w:pStyle w:val="Stopka"/>
    </w:pPr>
  </w:p>
  <w:p xmlns:wp14="http://schemas.microsoft.com/office/word/2010/wordml" w:rsidR="009C489D" w:rsidP="009C489D" w:rsidRDefault="009C489D" w14:paraId="680EAA69" wp14:textId="77777777">
    <w:pPr>
      <w:pStyle w:val="Stopka"/>
    </w:pPr>
    <w:r>
      <w:rPr>
        <w:rFonts w:ascii="Calibri" w:hAnsi="Calibri" w:cs="Calibri"/>
        <w:noProof/>
        <w:sz w:val="18"/>
        <w:szCs w:val="18"/>
      </w:rPr>
      <w:drawing>
        <wp:anchor xmlns:wp14="http://schemas.microsoft.com/office/word/2010/wordprocessingDrawing" distT="0" distB="0" distL="114300" distR="114300" simplePos="0" relativeHeight="251662336" behindDoc="0" locked="0" layoutInCell="1" allowOverlap="1" wp14:anchorId="01975CB8" wp14:editId="26CCA702">
          <wp:simplePos x="0" y="0"/>
          <wp:positionH relativeFrom="column">
            <wp:posOffset>4191635</wp:posOffset>
          </wp:positionH>
          <wp:positionV relativeFrom="paragraph">
            <wp:posOffset>115570</wp:posOffset>
          </wp:positionV>
          <wp:extent cx="1623060" cy="506095"/>
          <wp:effectExtent l="0" t="0" r="0" b="8255"/>
          <wp:wrapSquare wrapText="bothSides"/>
          <wp:docPr id="14" name="Obraz 14" descr="logoZycieRegion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ZycieRegion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18"/>
        <w:szCs w:val="18"/>
      </w:rPr>
      <w:drawing>
        <wp:anchor xmlns:wp14="http://schemas.microsoft.com/office/word/2010/wordprocessingDrawing" distT="0" distB="0" distL="114300" distR="114300" simplePos="0" relativeHeight="251661312" behindDoc="0" locked="0" layoutInCell="1" allowOverlap="1" wp14:anchorId="4349CA02" wp14:editId="00D78D37">
          <wp:simplePos x="0" y="0"/>
          <wp:positionH relativeFrom="column">
            <wp:posOffset>2461895</wp:posOffset>
          </wp:positionH>
          <wp:positionV relativeFrom="paragraph">
            <wp:posOffset>35560</wp:posOffset>
          </wp:positionV>
          <wp:extent cx="1653540" cy="565150"/>
          <wp:effectExtent l="0" t="0" r="3810" b="6350"/>
          <wp:wrapSquare wrapText="bothSides"/>
          <wp:docPr id="12" name="Obraz 12" descr="Active-citizens-fund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ctive-citizens-fund@4x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18"/>
        <w:szCs w:val="18"/>
      </w:rPr>
      <w:drawing>
        <wp:anchor xmlns:wp14="http://schemas.microsoft.com/office/word/2010/wordprocessingDrawing" distT="0" distB="0" distL="114300" distR="114300" simplePos="0" relativeHeight="251660288" behindDoc="0" locked="0" layoutInCell="1" allowOverlap="1" wp14:anchorId="68512C54" wp14:editId="0D1E78F2">
          <wp:simplePos x="0" y="0"/>
          <wp:positionH relativeFrom="column">
            <wp:posOffset>762635</wp:posOffset>
          </wp:positionH>
          <wp:positionV relativeFrom="paragraph">
            <wp:posOffset>30480</wp:posOffset>
          </wp:positionV>
          <wp:extent cx="1668780" cy="678180"/>
          <wp:effectExtent l="0" t="0" r="7620" b="7620"/>
          <wp:wrapSquare wrapText="bothSides"/>
          <wp:docPr id="10" name="Obraz 10" descr="logo-ZMP-prawy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ZMP-prawy-p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18"/>
        <w:szCs w:val="18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6512A677" wp14:editId="1789192C">
          <wp:simplePos x="0" y="0"/>
          <wp:positionH relativeFrom="column">
            <wp:posOffset>-103505</wp:posOffset>
          </wp:positionH>
          <wp:positionV relativeFrom="paragraph">
            <wp:posOffset>30480</wp:posOffset>
          </wp:positionV>
          <wp:extent cx="759460" cy="708660"/>
          <wp:effectExtent l="0" t="0" r="254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9C489D" w:rsidP="009C489D" w:rsidRDefault="009C489D" w14:paraId="66DDC5CA" wp14:textId="77777777">
    <w:pPr>
      <w:pStyle w:val="Stopka"/>
    </w:pPr>
    <w:r>
      <w:rPr>
        <w:i/>
        <w:noProof/>
        <w:sz w:val="18"/>
        <w:szCs w:val="18"/>
      </w:rPr>
      <w:drawing>
        <wp:anchor xmlns:wp14="http://schemas.microsoft.com/office/word/2010/wordprocessingDrawing" distT="0" distB="0" distL="114300" distR="114300" simplePos="0" relativeHeight="251663360" behindDoc="0" locked="0" layoutInCell="1" allowOverlap="1" wp14:anchorId="5420CDC5" wp14:editId="0982CF91">
          <wp:simplePos x="0" y="0"/>
          <wp:positionH relativeFrom="column">
            <wp:posOffset>5845175</wp:posOffset>
          </wp:positionH>
          <wp:positionV relativeFrom="paragraph">
            <wp:posOffset>36830</wp:posOffset>
          </wp:positionV>
          <wp:extent cx="804545" cy="264160"/>
          <wp:effectExtent l="0" t="0" r="0" b="2540"/>
          <wp:wrapSquare wrapText="bothSides"/>
          <wp:docPr id="13" name="Obraz 13" descr="logo-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ngo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6D164E" w:rsidP="00D4548B" w:rsidRDefault="006D164E" w14:paraId="7196D06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D164E" w:rsidP="00D4548B" w:rsidRDefault="006D164E" w14:paraId="34FF1C98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DB5"/>
    <w:multiLevelType w:val="hybridMultilevel"/>
    <w:tmpl w:val="3CE8DD2E"/>
    <w:lvl w:ilvl="0" w:tplc="A776FA58">
      <w:start w:val="1"/>
      <w:numFmt w:val="bullet"/>
      <w:lvlText w:val=""/>
      <w:lvlJc w:val="left"/>
      <w:pPr>
        <w:ind w:left="1490" w:hanging="360"/>
      </w:pPr>
      <w:rPr>
        <w:rFonts w:hint="default" w:ascii="Wingdings" w:hAnsi="Wingdings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hint="default" w:ascii="Wingdings" w:hAnsi="Wingdings"/>
      </w:rPr>
    </w:lvl>
  </w:abstractNum>
  <w:abstractNum w:abstractNumId="1">
    <w:nsid w:val="11C0347E"/>
    <w:multiLevelType w:val="hybridMultilevel"/>
    <w:tmpl w:val="E456719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7CB6CD4"/>
    <w:multiLevelType w:val="hybridMultilevel"/>
    <w:tmpl w:val="B1664302"/>
    <w:lvl w:ilvl="0" w:tplc="33DE29B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385E2E4A"/>
    <w:multiLevelType w:val="hybridMultilevel"/>
    <w:tmpl w:val="16AE5FD0"/>
    <w:lvl w:ilvl="0" w:tplc="0298E4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C9294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25848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E7CACA78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F70E7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B3E06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F2D804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701C4B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24254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4">
    <w:nsid w:val="38B37D2D"/>
    <w:multiLevelType w:val="hybridMultilevel"/>
    <w:tmpl w:val="E4B8F664"/>
    <w:lvl w:ilvl="0" w:tplc="041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D207D"/>
    <w:multiLevelType w:val="hybridMultilevel"/>
    <w:tmpl w:val="92CE5820"/>
    <w:lvl w:ilvl="0" w:tplc="47E0BE22">
      <w:start w:val="1"/>
      <w:numFmt w:val="bullet"/>
      <w:lvlText w:val=""/>
      <w:lvlJc w:val="left"/>
      <w:pPr>
        <w:ind w:left="720" w:hanging="360"/>
      </w:pPr>
      <w:rPr>
        <w:rFonts w:hint="default"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6464145"/>
    <w:multiLevelType w:val="hybridMultilevel"/>
    <w:tmpl w:val="4FC8FFF4"/>
    <w:lvl w:ilvl="0" w:tplc="041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F2E4E9C"/>
    <w:multiLevelType w:val="hybridMultilevel"/>
    <w:tmpl w:val="6EC299D6"/>
    <w:lvl w:ilvl="0" w:tplc="51D60B82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00206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93174EA"/>
    <w:multiLevelType w:val="hybridMultilevel"/>
    <w:tmpl w:val="E126E8EA"/>
    <w:lvl w:ilvl="0" w:tplc="3FA04850">
      <w:start w:val="1"/>
      <w:numFmt w:val="bullet"/>
      <w:lvlText w:val="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9833665"/>
    <w:multiLevelType w:val="hybridMultilevel"/>
    <w:tmpl w:val="5D6C6F96"/>
    <w:lvl w:ilvl="0" w:tplc="2794B852">
      <w:start w:val="1"/>
      <w:numFmt w:val="bullet"/>
      <w:lvlText w:val=""/>
      <w:lvlJc w:val="left"/>
      <w:pPr>
        <w:ind w:left="1788" w:hanging="360"/>
      </w:pPr>
      <w:rPr>
        <w:rFonts w:hint="default" w:ascii="Wingdings" w:hAnsi="Wingdings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10">
    <w:nsid w:val="66CD18C4"/>
    <w:multiLevelType w:val="hybridMultilevel"/>
    <w:tmpl w:val="A21C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E3FE4"/>
    <w:multiLevelType w:val="hybridMultilevel"/>
    <w:tmpl w:val="BFF6BB22"/>
    <w:lvl w:ilvl="0" w:tplc="8EE0D12E">
      <w:start w:val="1"/>
      <w:numFmt w:val="bullet"/>
      <w:lvlText w:val=""/>
      <w:lvlJc w:val="left"/>
      <w:pPr>
        <w:ind w:left="720" w:hanging="360"/>
      </w:pPr>
      <w:rPr>
        <w:rFonts w:hint="default"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F7C476F"/>
    <w:multiLevelType w:val="hybridMultilevel"/>
    <w:tmpl w:val="D4DA2B00"/>
    <w:lvl w:ilvl="0" w:tplc="F5A424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/>
        <w:color w:val="F7576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712D24B6"/>
    <w:multiLevelType w:val="hybridMultilevel"/>
    <w:tmpl w:val="0478DB3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76E73C0C"/>
    <w:multiLevelType w:val="hybridMultilevel"/>
    <w:tmpl w:val="494EB032"/>
    <w:lvl w:ilvl="0" w:tplc="0512028C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b/>
        <w:color w:val="F7576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14"/>
  </w:num>
  <w:num w:numId="11">
    <w:abstractNumId w:val="5"/>
  </w:num>
  <w:num w:numId="12">
    <w:abstractNumId w:val="11"/>
  </w:num>
  <w:num w:numId="13">
    <w:abstractNumId w:val="8"/>
  </w:num>
  <w:num w:numId="14">
    <w:abstractNumId w:val="10"/>
  </w:num>
  <w:num w:numId="1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8B"/>
    <w:rsid w:val="000041B2"/>
    <w:rsid w:val="000258BB"/>
    <w:rsid w:val="0003109A"/>
    <w:rsid w:val="000701D6"/>
    <w:rsid w:val="000A2E46"/>
    <w:rsid w:val="000A450B"/>
    <w:rsid w:val="00100231"/>
    <w:rsid w:val="00165936"/>
    <w:rsid w:val="002174D0"/>
    <w:rsid w:val="00251CA3"/>
    <w:rsid w:val="002A2DCB"/>
    <w:rsid w:val="00306B84"/>
    <w:rsid w:val="00312E0D"/>
    <w:rsid w:val="00342BFF"/>
    <w:rsid w:val="00353CD4"/>
    <w:rsid w:val="00380FE8"/>
    <w:rsid w:val="003F0185"/>
    <w:rsid w:val="00413A69"/>
    <w:rsid w:val="00436EBB"/>
    <w:rsid w:val="00455FB2"/>
    <w:rsid w:val="00495022"/>
    <w:rsid w:val="00504064"/>
    <w:rsid w:val="005109C3"/>
    <w:rsid w:val="005542D7"/>
    <w:rsid w:val="00557608"/>
    <w:rsid w:val="005907A8"/>
    <w:rsid w:val="005B0190"/>
    <w:rsid w:val="005E60EA"/>
    <w:rsid w:val="00630ACF"/>
    <w:rsid w:val="00640710"/>
    <w:rsid w:val="006C1DD7"/>
    <w:rsid w:val="006C2C9B"/>
    <w:rsid w:val="006D164E"/>
    <w:rsid w:val="007376C0"/>
    <w:rsid w:val="00753766"/>
    <w:rsid w:val="007626A0"/>
    <w:rsid w:val="0076403B"/>
    <w:rsid w:val="00781A9C"/>
    <w:rsid w:val="007A74B3"/>
    <w:rsid w:val="007E2D94"/>
    <w:rsid w:val="007F7438"/>
    <w:rsid w:val="0080640A"/>
    <w:rsid w:val="00811B84"/>
    <w:rsid w:val="00816D26"/>
    <w:rsid w:val="008357BC"/>
    <w:rsid w:val="008818F6"/>
    <w:rsid w:val="008B12E1"/>
    <w:rsid w:val="008C4E1F"/>
    <w:rsid w:val="008C58A0"/>
    <w:rsid w:val="009261D7"/>
    <w:rsid w:val="00950C74"/>
    <w:rsid w:val="009A7F72"/>
    <w:rsid w:val="009C489D"/>
    <w:rsid w:val="009F7757"/>
    <w:rsid w:val="00A03221"/>
    <w:rsid w:val="00A164EE"/>
    <w:rsid w:val="00A3243E"/>
    <w:rsid w:val="00A7033D"/>
    <w:rsid w:val="00A876AE"/>
    <w:rsid w:val="00B135B0"/>
    <w:rsid w:val="00B379B5"/>
    <w:rsid w:val="00B51AED"/>
    <w:rsid w:val="00B666B0"/>
    <w:rsid w:val="00B97D3F"/>
    <w:rsid w:val="00BA00E1"/>
    <w:rsid w:val="00BA05AA"/>
    <w:rsid w:val="00BD6BE5"/>
    <w:rsid w:val="00C2016E"/>
    <w:rsid w:val="00C31151"/>
    <w:rsid w:val="00C5397B"/>
    <w:rsid w:val="00CE5313"/>
    <w:rsid w:val="00CE5F34"/>
    <w:rsid w:val="00D07041"/>
    <w:rsid w:val="00D4548B"/>
    <w:rsid w:val="00D72F4C"/>
    <w:rsid w:val="00D90E14"/>
    <w:rsid w:val="00DB54AF"/>
    <w:rsid w:val="00DD7D0F"/>
    <w:rsid w:val="00E56DDE"/>
    <w:rsid w:val="00E86B32"/>
    <w:rsid w:val="00F16CE3"/>
    <w:rsid w:val="00F24EAD"/>
    <w:rsid w:val="00F30F46"/>
    <w:rsid w:val="00F44C6E"/>
    <w:rsid w:val="00F520AA"/>
    <w:rsid w:val="00F9124D"/>
    <w:rsid w:val="00F916FA"/>
    <w:rsid w:val="00FB039B"/>
    <w:rsid w:val="00FB1445"/>
    <w:rsid w:val="216490F7"/>
    <w:rsid w:val="24823B95"/>
    <w:rsid w:val="7FB1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29872"/>
  <w15:docId w15:val="{539E7C17-EA98-4F8F-8DB1-9149313AEE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548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4548B"/>
  </w:style>
  <w:style w:type="paragraph" w:styleId="Stopka">
    <w:name w:val="footer"/>
    <w:basedOn w:val="Normalny"/>
    <w:link w:val="StopkaZnak"/>
    <w:uiPriority w:val="99"/>
    <w:unhideWhenUsed/>
    <w:rsid w:val="00D4548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4548B"/>
  </w:style>
  <w:style w:type="paragraph" w:styleId="Tekstdymka">
    <w:name w:val="Balloon Text"/>
    <w:basedOn w:val="Normalny"/>
    <w:link w:val="TekstdymkaZnak"/>
    <w:uiPriority w:val="99"/>
    <w:semiHidden/>
    <w:unhideWhenUsed/>
    <w:rsid w:val="00D4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4548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666B0"/>
    <w:pPr>
      <w:spacing w:before="100" w:after="100" w:line="240" w:lineRule="auto"/>
    </w:pPr>
    <w:rPr>
      <w:rFonts w:ascii="Verdana" w:hAnsi="Verdana" w:eastAsia="Times New Roman" w:cs="Times New Roman"/>
      <w:color w:val="000000"/>
      <w:sz w:val="17"/>
      <w:szCs w:val="20"/>
    </w:rPr>
  </w:style>
  <w:style w:type="paragraph" w:styleId="NormalnyWeb1" w:customStyle="1">
    <w:name w:val="Normalny (Web)1"/>
    <w:basedOn w:val="Normalny"/>
    <w:rsid w:val="00A876AE"/>
    <w:pPr>
      <w:suppressAutoHyphens/>
      <w:spacing w:before="28" w:after="28" w:line="100" w:lineRule="atLeast"/>
    </w:pPr>
    <w:rPr>
      <w:rFonts w:ascii="Times New Roman" w:hAnsi="Times New Roman" w:eastAsia="Times New Roman" w:cs="Mangal"/>
      <w:kern w:val="1"/>
      <w:sz w:val="24"/>
      <w:szCs w:val="24"/>
      <w:lang w:val="en-US" w:eastAsia="hi-IN" w:bidi="hi-IN"/>
    </w:rPr>
  </w:style>
  <w:style w:type="paragraph" w:styleId="Akapitzlist">
    <w:name w:val="List Paragraph"/>
    <w:basedOn w:val="Normalny"/>
    <w:uiPriority w:val="34"/>
    <w:qFormat/>
    <w:rsid w:val="004950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F4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30F46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rsid w:val="00504064"/>
    <w:pPr>
      <w:spacing w:after="120" w:line="240" w:lineRule="auto"/>
      <w:ind w:left="283"/>
    </w:pPr>
    <w:rPr>
      <w:rFonts w:ascii="Tahoma" w:hAnsi="Tahoma" w:eastAsia="Times New Roman" w:cs="Tahoma"/>
      <w:color w:val="99CC00"/>
    </w:rPr>
  </w:style>
  <w:style w:type="character" w:styleId="TekstpodstawowywcityZnak" w:customStyle="1">
    <w:name w:val="Tekst podstawowy wcięty Znak"/>
    <w:basedOn w:val="Domylnaczcionkaakapitu"/>
    <w:link w:val="Tekstpodstawowywcity"/>
    <w:rsid w:val="00504064"/>
    <w:rPr>
      <w:rFonts w:ascii="Tahoma" w:hAnsi="Tahoma" w:eastAsia="Times New Roman" w:cs="Tahoma"/>
      <w:color w:val="99CC00"/>
    </w:rPr>
  </w:style>
  <w:style w:type="table" w:styleId="Tabela-Siatka">
    <w:name w:val="Table Grid"/>
    <w:basedOn w:val="Standardowy"/>
    <w:uiPriority w:val="59"/>
    <w:rsid w:val="005E60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0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39B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FB03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39B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FB039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F4C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D72F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F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5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48B"/>
  </w:style>
  <w:style w:type="paragraph" w:styleId="Stopka">
    <w:name w:val="footer"/>
    <w:basedOn w:val="Normalny"/>
    <w:link w:val="StopkaZnak"/>
    <w:uiPriority w:val="99"/>
    <w:unhideWhenUsed/>
    <w:rsid w:val="00D45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48B"/>
  </w:style>
  <w:style w:type="paragraph" w:styleId="Tekstdymka">
    <w:name w:val="Balloon Text"/>
    <w:basedOn w:val="Normalny"/>
    <w:link w:val="TekstdymkaZnak"/>
    <w:uiPriority w:val="99"/>
    <w:semiHidden/>
    <w:unhideWhenUsed/>
    <w:rsid w:val="00D4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48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666B0"/>
    <w:pPr>
      <w:spacing w:before="100" w:after="100" w:line="240" w:lineRule="auto"/>
    </w:pPr>
    <w:rPr>
      <w:rFonts w:ascii="Verdana" w:eastAsia="Times New Roman" w:hAnsi="Verdana" w:cs="Times New Roman"/>
      <w:color w:val="000000"/>
      <w:sz w:val="17"/>
      <w:szCs w:val="20"/>
    </w:rPr>
  </w:style>
  <w:style w:type="paragraph" w:customStyle="1" w:styleId="NormalnyWeb1">
    <w:name w:val="Normalny (Web)1"/>
    <w:basedOn w:val="Normalny"/>
    <w:rsid w:val="00A876AE"/>
    <w:pPr>
      <w:suppressAutoHyphens/>
      <w:spacing w:before="28" w:after="28" w:line="100" w:lineRule="atLeast"/>
    </w:pPr>
    <w:rPr>
      <w:rFonts w:ascii="Times New Roman" w:eastAsia="Times New Roman" w:hAnsi="Times New Roman" w:cs="Mangal"/>
      <w:kern w:val="1"/>
      <w:sz w:val="24"/>
      <w:szCs w:val="24"/>
      <w:lang w:val="en-US" w:eastAsia="hi-IN" w:bidi="hi-IN"/>
    </w:rPr>
  </w:style>
  <w:style w:type="paragraph" w:styleId="Akapitzlist">
    <w:name w:val="List Paragraph"/>
    <w:basedOn w:val="Normalny"/>
    <w:uiPriority w:val="34"/>
    <w:qFormat/>
    <w:rsid w:val="004950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0F4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30F46"/>
    <w:rPr>
      <w:color w:val="800080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rsid w:val="00504064"/>
    <w:pPr>
      <w:spacing w:after="120" w:line="240" w:lineRule="auto"/>
      <w:ind w:left="283"/>
    </w:pPr>
    <w:rPr>
      <w:rFonts w:ascii="Tahoma" w:eastAsia="Times New Roman" w:hAnsi="Tahoma" w:cs="Tahoma"/>
      <w:color w:val="99CC0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4064"/>
    <w:rPr>
      <w:rFonts w:ascii="Tahoma" w:eastAsia="Times New Roman" w:hAnsi="Tahoma" w:cs="Tahoma"/>
      <w:color w:val="99CC00"/>
    </w:rPr>
  </w:style>
  <w:style w:type="table" w:styleId="Tabela-Siatka">
    <w:name w:val="Table Grid"/>
    <w:basedOn w:val="Standardowy"/>
    <w:uiPriority w:val="59"/>
    <w:rsid w:val="005E6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03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03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03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03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039B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F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F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2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45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88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87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33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civispolonus.org.pl/projekt/mocniejsze-ngosy-dla-edukacji-i-aktywnosci-obywatelskiej-mlodych/" TargetMode="External" Id="rId11" /><Relationship Type="http://schemas.openxmlformats.org/officeDocument/2006/relationships/settings" Target="settings.xml" Id="rId5" /><Relationship Type="http://schemas.openxmlformats.org/officeDocument/2006/relationships/hyperlink" Target="mailto:joanna.rozycka@civispolonus.org.pl" TargetMode="Externa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D9A24-149A-4BDC-A313-73C5885400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olga</dc:creator>
  <lastModifiedBy>julia krzywicka</lastModifiedBy>
  <revision>25</revision>
  <lastPrinted>2022-02-11T09:54:00.0000000Z</lastPrinted>
  <dcterms:created xsi:type="dcterms:W3CDTF">2021-11-25T14:52:00.0000000Z</dcterms:created>
  <dcterms:modified xsi:type="dcterms:W3CDTF">2022-03-14T11:41:57.1804992Z</dcterms:modified>
</coreProperties>
</file>